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B" w:rsidRDefault="002426AB" w:rsidP="002426AB">
      <w:pPr>
        <w:adjustRightInd w:val="0"/>
        <w:snapToGrid w:val="0"/>
        <w:spacing w:line="33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附件2：2023届陕西高校毕业生春季大型网络招聘会时间安排</w:t>
      </w:r>
    </w:p>
    <w:tbl>
      <w:tblPr>
        <w:tblStyle w:val="a4"/>
        <w:tblW w:w="14565" w:type="dxa"/>
        <w:tblInd w:w="-545" w:type="dxa"/>
        <w:tblLayout w:type="fixed"/>
        <w:tblLook w:val="04A0"/>
      </w:tblPr>
      <w:tblGrid>
        <w:gridCol w:w="1830"/>
        <w:gridCol w:w="2910"/>
        <w:gridCol w:w="2970"/>
        <w:gridCol w:w="6855"/>
      </w:tblGrid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承办单位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网址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西北农林科技大学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2023年2月23日-5月20日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https://hr.bysjy.com.cn/kzp_video_jobfair/video_jobfair_detail?video_jobfair_id=4943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https://cct.zhaopin.com/jobfair/jobfairDetails/11482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西安航空学院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http://xahkxy.cnxincai.com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西安电子科技大学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2023年2月25日-3月10日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https://www.91boshuo.com/public/meetingDetail?hxid=282214183305478145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2023年2月25日-4月30日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http://o2o.yl1001.com/mobile/index.php?m=activity&amp;a=detail&amp;activity_id=5191676450891803&amp;vvv=1677057657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陕西师范大学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http://job.snnu.edu.cn/detail/news?id=795122&amp;type_id=18836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西安欧亚学院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http://l.rendd.cn/7eb0b5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杨凌职业技术学院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https://ylzy.cnxincai.com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西安高新科技职业学院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2023年2月28日-3月31日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https://www.cnxincai.com/schoolreception/cloudTalents/yunNew/?sId=640ffd9411ab11ea9df1fa163e37bec4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西北政法大学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2023年3月1日-3月31日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http://job.nwupl.edu.cn/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2023年3月1日-3月7日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http://share.yxzjob.com/#/unders?id=1628279626329665537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商洛职业技术学院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2023年3月1日-4月6日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u w:val="single"/>
                <w:lang/>
              </w:rPr>
              <w:t>slzy.cnxincai.com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2023年3月1日-3月15日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https://sxkj.cnxincai.com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陕西邮电职业技术学院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https://syzy.yunduanhui.cn/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https://hr.bysjy.com.cn/kzp_video_jobfair/video_jobfair_detail_v1?video_jobfair_id=4868&amp;type=1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西安体育学院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2023年3月6日-3月7日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https://xaty.cnxincai.com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陕西国防工业职业技术学院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2023年3月6日-3月8日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https://sxgfgy.cnxincai.com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陕西机电职业技术学院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https://sxjdzy.cnxincai.com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西安海棠职业学院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2023年3月6日-3月10日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https://xahtzy.cnxincai.com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财经类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2023年3月8日-3月9日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https://sxh.zhaopin.com/jobfair/jobfairDetails/11486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精准帮扶专场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西安外事学院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2023年3月9日-3月10日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www.cnxincai.com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延安大学西安创新学院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 xml:space="preserve"> http://yacxxy.cnxincai.com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https://cct.zhaopin.com/jobfair/jobfairDetails/11483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咸阳师范学院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https://xysf.cnxincai.com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西安电子科技大学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2023年3月11日-3月24日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https://www.91boshuo.com/public/meetingDetail?hxid=282216456312061953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渭南师范学院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2023年3月13日-3月19日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https://www.xbjob.com/zphnet/c_show-id_696.html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陕西工商职业学院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2023年3月13日-3月19日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https://www.cnxincai.com/schoolreception/cloudTalents/yunNew/yun_meeting.jsp?type=1&amp;sId=6410067411ab11ea9df1fa163e37bec4&amp;schoolId=cfeffddfbabc469cb9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2023年3月15日-3月21日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http://share.yxzjob.com/#/unders?id=1628279626329665537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宝鸡文理学院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https://www.cnxincai.com/schoolreception/cloudTalents/yunNew/yun_meeting.jsp?type=1&amp;sId=640fe94b11ab11ea9df1fa163e37bec4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陕西学前师范学院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http://snsy.bysjy.com.cn/index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民办高校联盟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2023年3月15日-3月16日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https://phxy.cnxincai.com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陕西国际商贸学院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https://sxgjsm.xiaopinyun.com/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延安职业技术学院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2023年3月15日-3月17日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https://www.cnxincai.com/schoolreception/cloudTalents/initCloudTalents?sId=6410050011ab11ea9df1fa163e37bec4&amp;schoolId=641005001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1ab11ea9df1fa163e37bec4&amp;mId=11654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西安城市建设职业学院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2023年3月15日-4月21日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https://www.cnxincai.com/schoolreception/cloudTalents/initCloudTalents?sId=640ffe1011ab11ea9df1fa163e37bec4&amp;schoolId=640ffe1011ab11ea9df1fa163e37bec4&amp;mId=10825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西北大学现代学院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https://ctm.cnxincai.com/schoolreception/login/login_student.html?sId=0af4f5c011954308b505ccdc633d82ed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2023年3月15日-3月31日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商洛学院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https://www.cnxincai.com/schoolreception/cloudTalents/yunNew/?sId=640fee5411ab11ea9df1fa163e37bec4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陕西财经职业技术学院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https://jy.scy.cn/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https://sxkj.cnxincai.com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https://company.xiaopinyun.com/video-recruit-detail?id=2666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Xjy.ApplyOffer.com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安康职业技术学院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2023年3月18日-3月20日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https://akzy.cnxincai.com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西安明德理工学院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2023年3月19日-3月21日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https://gymd.cnxincai.com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2023年3月20日-4月20日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https://cct.zhaopin.com/jobfair/jobfairDetails/11473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双选会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陕西理工大学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2023年3月20日-3月24日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lgut.cnxincai.com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2023年3月22-3月23日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www.xbjob.com/zphnet/c_show-id_678.html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西安电子科技大学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2023年3月25日-4月7日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https://www.91boshuo.com/public/meetingDetail?hxid=282216456312061953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2023年3月29日-3月30日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https://phxy.cnxincai.com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http://xjxy.xbjob.com/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西安交通大学城市学院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2023年3月29日-3月30日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http://xajtcs.cnxincai.com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西安高新科技职业学院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2023年3月30日-4月30日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https://www.cnxincai.com/schoolreception/cloudTalents/yunNew/?sId=640ffd9411ab11ea9df1fa163e37bec4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西安理工大学高科学院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2023年3月30日-4月30日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https://www.cnxincai.com/schoolreception/cloudTalents/yunNew/?sId=640ff93a11ab11ea9df1fa163e37bec4&amp;pId=3156&amp;schoolId=cfeffddfbabc469cb9c41435e64000b3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https://sxkj.cnxincai.com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西安欧亚学院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http://xaoyxy.cnxincai.com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2023年3月31日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https://hr.bysjy.com.cn/kzp_video_jobfair/video_jobfair_detail_v1?video_jobfair_id=4869&amp;type=1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西北政法大学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2023年4月1日-4月30日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http://job.nwupl.edu.cn/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2023年4月1日-4月15日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高职扩招专场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陕西工商职业学院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2023年4月3日-4月9日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https://www.cnxincai.com/schoolreception/cloudTalents/yunNew/yun_meeting.jsp?type=1&amp;sId=6410067411ab11ea9df1fa163e37bec4&amp;schoolId=cfeffddfbabc469cb9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陕西服装工程学院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https://hr.bysjy.com.cn/kzp_video_jobfair/video_jobfair_detail?video_jobfair_id=4932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陕西邮电职业技术学院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https://syzy.yunduanhui.cn/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西安海棠职业学院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2023年4月7日-4月12日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https://xahtzy.cnxincai.com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西安电子科技大学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2023年4月8日-4月21日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https://www.91boshuo.com/public/meetingDetail?hxid=282217724891889665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渭南师范学院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延安大学西安创新学院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http://yacxxy.cnxincai.com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2023年4月10-12日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http://www.yunduanhui.cn/meeting/?zid=137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西安汽车职业大学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2023年4月10日-4月20日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http://xaqczy.cnxincai.com. 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艺术类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陕西艺术职业学院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2023年4月10日-4月17日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https://sxyszy.cnxincai.com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宝鸡文理学院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 xml:space="preserve"> https://bjwl.yunduanhui.cn/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陕西学前师范学院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http://snsy.bysjy.com.cn/index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2023年4月12日-4月13日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https://sxh.zhaopin.com/jobfair/jobfairDetails/11487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安康学院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2023年4月13日-4月14日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https://www.cnxincai.com/cloud/index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陕西财经职业技术学院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https://jy.scy.cn/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https://hr.bysjy.com.cn/kzp_video_jobfair/video_jobfair_detail_v1?video_jobfair_id=4927&amp;type=1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2023年4月15日-4月30日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校友专场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陕西理工大学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2023年4月17日—4月21日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lgut.cnxincai.com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商洛学院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https://www.cnxincai.com/schoolreception/cloudTalents/yunNew/?sId=640fee5411ab11ea9df1fa163e37bec4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2023年4月19日-4月20日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https://peihua.bysjy.com.cn/index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陕西服装工程学院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https://hr.bysjy.com.cn/kzp_video_jobfair/video_jobfair_detail?video_jobfair_id=4933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西北大学现代学院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https://ctm.cnxincai.com/schoolreception/login/login_student.html?sId=0af4f5c011954308b505ccdc633d82ed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陕西能源职业技术学院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https://www.cnxincai.com/schoolreception/cloudTalents/initCloudTalents?sId=640ffba211ab11ea9df1fa163e37bec4&amp;schoolId=640ffba211ab11ea9df1fa163e37bec4&amp;mId=11354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西安电子科技大学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2023年4月22日-5月5日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https://www.91boshuo.com/public/meetingDetail?hxid=282218246784942081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医药类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西安医学高等专科学校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2023年4月24日-4月26日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https://www.cnxincai.com/schoolreception/cloudTalents/yunNew/?sId=6410078c11ab11ea9df1fa163e37bec4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2023年4月26日-4月27日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https://sxh.zhaopin.com/jobfair/jobfairDetails/11489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延安大学西安创新学院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西安欧亚学院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http://xaoyxy.cnxincai.com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2023年4月28日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https://hr.bysjy.com.cn/kzp_video_jobfair/video_jobfair_detail_v1?video_jobfair_id=4870&amp;type=1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西安高新科技职业学院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2023年4月30日-5月31日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https://www.cnxincai.com/schoolreception/cloudTalents/yunNew/?sId=640ffd9411ab11ea9df1fa163e37bec4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西安理工大学高科学院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2023年4月30日-5月31日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https://www.cnxincai.com/schoolreception/cloudTalents/yunNew/?sId=640ff93a11ab11ea9df1fa163e37bec4&amp;pId=3156&amp;schoolId=cfeffddfbabc469cb9c41435e64000b3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西北政法大学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2023年5月1日-5月31日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http://job.nwupl.edu.cn/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2023年5月1日-5月15日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西安海棠职业学院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2023年5月5日-5月10日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https://xahtzy.cnxincai.com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渭南师范学院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宏志助航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陕西工商职业学院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2023年5月8日-5月14日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https://www.cnxincai.com/schoolreception/cloudTalents/yunNew/yun_meeting.jsp?type=1&amp;sId=6410067411ab11ea9df1fa163e37bec4&amp;schoolId=cfeffddfbabc469cb9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2023年5月10日-5月11日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https://sxh.zhaopin.com/jobfair/jobfairDetails/11490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西安外事学院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2023年5月10日-5月12日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www.cnxincai.com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http://xjxy.xbjob.com/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陕西国际商贸学院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https://sxgjsm.xiaopinyun.com/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陕西邮电职业技术学院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https://syzy.yunduanhui.cn/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西北大学现代学院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https://ctm.cnxincai.com/schoolreception/login/login_student.html?sId=0af4f5c011954308b505ccdc633d82ed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西安航空学院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http://xahkxy.cnxincai.com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https://hr.bysjy.com.cn/kzp_video_jobfair/video_jobfair_detail_v1?video_jobfair_id=4928&amp;type=1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陕西理工大学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2023年5月15日—5月19日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gut.cnxincai.com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西安汽车职业大学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2023年5月15日-5月22日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http://xaqczy.cnxincai.com. 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延安大学西安创新学院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http://company.yxzjob.com/#/login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西安财经大学行知学院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2023年5月15日-5月31日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http://xacjzx.cnxincai.com/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陕西警官职业学院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2023年5月16日-19日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http://jgzy.cnxincai.com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商洛学院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https://www.cnxincai.com/schoolreception/cloudTalents/yunNew/?sId=640fee5411ab11ea9df1fa163e37bec4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2023年5月17日-5月18日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www.xbjob.com/zphnet/c_show-id_679.html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陕西财经职业技术学院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2023年5月18日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https://jy.scy.cn/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精准帮扶专场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西安外事学院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2023年5月24日-5月26日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www.cnxincai.com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西安欧亚学院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http://xaoyxy.cnxincai.com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陕西科技大学镐京学院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https://hr.bysjy.com.cn/kzp_video_jobfair/video_jobfair_detail_v1?video_jobfair_id=4871&amp;type=1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陕西国际商贸学院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2023年5月29日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https://sxgjsm.xiaopinyun.com/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lastRenderedPageBreak/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西安理工大学高科学院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2023年5月30日-6月30日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https://www.cnxincai.com/schoolreception/cloudTalents/yunNew/?sId=640ff93a11ab11ea9df1fa163e37bec4&amp;pId=3156&amp;schoolId=cfeffddfbabc469cb9c41435e64000b3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西安高新科技职业学院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2023年5月30日-6月30日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https://www.cnxincai.com/schoolreception/cloudTalents/yunNew/?sId=640ffd9411ab11ea9df1fa163e37bec4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文综类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西北政法大学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2023年6月1日-6月30日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http://job.nwupl.edu.cn/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渭南师范学院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陕西工商职业学院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2023年6月5日-11日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https://www.cnxincai.com/schoolreception/cloudTalents/yunNew/yun_meeting.jsp?type=1&amp;sId=6410067411ab11ea9df1fa163e37bec4&amp;schoolId=cfeffddfbabc469cb9c41435e64000b3&amp;pId=3156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西京学院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http://xjxy.xbjob.com/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2023年6月7日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陕西学前师范学院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2023年6月8日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http://snsy.bysjy.com.cn/index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2023年6月9日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http://www.yxzjob.com/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西安思源学院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2023年6月14日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http://syxy.cnxincai.com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陕西财经职业技术学院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2023年6月15日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https://jy.scy.cn/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西安欧亚学院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http://xaoyxy.cnxincai.com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2023年6月16日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西安培华学院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2023年6月19日-23日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https://sxh.zhaopin.com/weex/c-company?jobFairId=11494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西安交通工程学院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2023年6月23日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https://jy.scy.cn/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西安高新科技职业学院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2023年6月30日-7月21日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https://www.cnxincai.com/schoolreception/cloudTalents/yunNew/?sId=640ffd9411ab11ea9df1fa163e37bec4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西安理工大学高科学院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2023年6月30日-7月31日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https://www.cnxincai.com/schoolreception/cloudTalents/yunNew/?sId=640ff93a11ab11ea9df1fa163e37bec4&amp;pId=3156&amp;schoolId=cfeffddfbabc469cb9c41435e64000b3</w:t>
            </w:r>
          </w:p>
        </w:tc>
      </w:tr>
      <w:tr w:rsidR="002426AB" w:rsidTr="001F3398">
        <w:tc>
          <w:tcPr>
            <w:tcW w:w="183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综合类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西安科技大学高新学院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2023年6月30日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426AB" w:rsidRDefault="002426AB" w:rsidP="001F339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>h</w:t>
            </w:r>
            <w:r>
              <w:rPr>
                <w:rFonts w:ascii="宋体" w:hAnsi="宋体" w:cs="宋体" w:hint="eastAsia"/>
                <w:sz w:val="21"/>
                <w:szCs w:val="21"/>
              </w:rPr>
              <w:t>ttps://www.cnxincai.com/</w:t>
            </w:r>
          </w:p>
        </w:tc>
      </w:tr>
    </w:tbl>
    <w:p w:rsidR="002426AB" w:rsidRDefault="002426AB" w:rsidP="002426AB">
      <w:pPr>
        <w:adjustRightInd w:val="0"/>
        <w:snapToGrid w:val="0"/>
        <w:spacing w:line="338" w:lineRule="auto"/>
        <w:rPr>
          <w:rFonts w:ascii="Times New Roman" w:eastAsia="仿宋_GB2312" w:hAnsi="Times New Roman"/>
          <w:sz w:val="32"/>
          <w:szCs w:val="32"/>
        </w:rPr>
      </w:pPr>
    </w:p>
    <w:p w:rsidR="002426AB" w:rsidRDefault="002426AB" w:rsidP="002426AB"/>
    <w:p w:rsidR="0053504B" w:rsidRDefault="0053504B"/>
    <w:sectPr w:rsidR="0053504B" w:rsidSect="002426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6AB"/>
    <w:rsid w:val="002426AB"/>
    <w:rsid w:val="0053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26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2426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"/>
    <w:uiPriority w:val="10"/>
    <w:qFormat/>
    <w:rsid w:val="002426A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2426A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1736</Words>
  <Characters>9899</Characters>
  <Application>Microsoft Office Word</Application>
  <DocSecurity>0</DocSecurity>
  <Lines>82</Lines>
  <Paragraphs>23</Paragraphs>
  <ScaleCrop>false</ScaleCrop>
  <Company>China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2023-02-27T09:34:00Z</dcterms:created>
  <dcterms:modified xsi:type="dcterms:W3CDTF">2023-02-27T09:34:00Z</dcterms:modified>
</cp:coreProperties>
</file>