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00" w:rsidRDefault="00CC4500" w:rsidP="00CC4500">
      <w:pPr>
        <w:jc w:val="left"/>
        <w:rPr>
          <w:rFonts w:ascii="宋体" w:hAnsi="宋体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val="en-US" w:eastAsia="zh-CN"/>
        </w:rPr>
        <w:t>附件2:</w:t>
      </w:r>
    </w:p>
    <w:p w:rsidR="00CC4500" w:rsidRDefault="00CC4500" w:rsidP="00CC4500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宋体" w:hAnsi="宋体" w:cs="仿宋_GB2312" w:hint="eastAsia"/>
          <w:b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0</wp:posOffset>
            </wp:positionV>
            <wp:extent cx="2587625" cy="3150235"/>
            <wp:effectExtent l="19050" t="0" r="3175" b="0"/>
            <wp:wrapTopAndBottom/>
            <wp:docPr id="2" name="_x0000_s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s10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84" t="25479" r="4990" b="22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1502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sz w:val="32"/>
          <w:szCs w:val="32"/>
        </w:rPr>
        <w:t>周至籍大学生返乡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交流群二维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码</w:t>
      </w:r>
    </w:p>
    <w:p w:rsidR="00FA4A60" w:rsidRPr="00CC4500" w:rsidRDefault="00FA4A60"/>
    <w:sectPr w:rsidR="00FA4A60" w:rsidRPr="00CC4500" w:rsidSect="00FA4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500"/>
    <w:rsid w:val="00CC4500"/>
    <w:rsid w:val="00FA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00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China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2022-12-02T09:03:00Z</dcterms:created>
  <dcterms:modified xsi:type="dcterms:W3CDTF">2022-12-02T09:03:00Z</dcterms:modified>
</cp:coreProperties>
</file>