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5" w:rsidRDefault="00565D25" w:rsidP="00565D25">
      <w:pPr>
        <w:spacing w:line="276" w:lineRule="auto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3</w:t>
      </w:r>
    </w:p>
    <w:p w:rsidR="00565D25" w:rsidRDefault="00565D25" w:rsidP="00565D25">
      <w:pPr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标准数据对照表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8"/>
        <w:gridCol w:w="1835"/>
        <w:gridCol w:w="1835"/>
        <w:gridCol w:w="1837"/>
        <w:gridCol w:w="4672"/>
        <w:gridCol w:w="2465"/>
      </w:tblGrid>
      <w:tr w:rsidR="00565D25" w:rsidTr="00EC6CB0">
        <w:trPr>
          <w:trHeight w:val="51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25" w:rsidRDefault="00565D25" w:rsidP="00EC6C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  <w:t>政治面貌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25" w:rsidRDefault="00565D25" w:rsidP="00EC6C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  <w:t>*学历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25" w:rsidRDefault="00565D25" w:rsidP="00EC6C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  <w:t>学位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25" w:rsidRDefault="00565D25" w:rsidP="00EC6C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  <w:t>*职称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25" w:rsidRDefault="00565D25" w:rsidP="00EC6C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  <w:t>*任教学科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25" w:rsidRDefault="00565D25" w:rsidP="00EC6C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  <w:t>任教学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/>
              </w:rPr>
              <w:t>段</w:t>
            </w:r>
          </w:p>
        </w:tc>
      </w:tr>
      <w:tr w:rsidR="00565D25" w:rsidTr="00EC6CB0">
        <w:trPr>
          <w:trHeight w:val="6524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无党派民主人士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台盟盟员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九三学社社员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致公党党员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农工党党员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民进会员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共青团员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中共预备党员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中共党员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民建会员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民盟盟员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民革党员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群众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专科以下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专科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本科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硕士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博士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无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学士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硕士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博士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未定级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初级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中级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副高级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正高级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学前教育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语文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数学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英语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生物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化学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物理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音乐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美术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体育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通用技术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信息技术（含计算机、电教）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心理健康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综合实践活动（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含劳动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与技术）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思想政治（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含思想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品德、品生与品社）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历史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科学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地理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其他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幼儿园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小学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初中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普通高中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中职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特殊教育学校</w:t>
            </w:r>
          </w:p>
          <w:p w:rsidR="00565D25" w:rsidRDefault="00565D25" w:rsidP="00EC6CB0">
            <w:pPr>
              <w:jc w:val="center"/>
              <w:rPr>
                <w:rFonts w:ascii="宋体" w:eastAsia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其他</w:t>
            </w:r>
          </w:p>
        </w:tc>
      </w:tr>
    </w:tbl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  <w:sectPr w:rsidR="00565D25">
          <w:headerReference w:type="default" r:id="rId4"/>
          <w:footerReference w:type="default" r:id="rId5"/>
          <w:pgSz w:w="16838" w:h="11906" w:orient="landscape"/>
          <w:pgMar w:top="1134" w:right="850" w:bottom="1134" w:left="850" w:header="851" w:footer="1134" w:gutter="0"/>
          <w:cols w:space="720"/>
          <w:docGrid w:linePitch="312"/>
        </w:sect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565D25" w:rsidRDefault="00565D25" w:rsidP="00565D25">
      <w:pPr>
        <w:rPr>
          <w:rFonts w:ascii="宋体" w:eastAsia="宋体" w:hAnsi="宋体"/>
          <w:sz w:val="24"/>
          <w:szCs w:val="24"/>
        </w:rPr>
      </w:pPr>
    </w:p>
    <w:p w:rsidR="00184645" w:rsidRPr="00565D25" w:rsidRDefault="00184645"/>
    <w:sectPr w:rsidR="00184645" w:rsidRPr="00565D25" w:rsidSect="00184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0B6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7A0B60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65D2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0B60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65D25"/>
    <w:rsid w:val="00184645"/>
    <w:rsid w:val="00565D25"/>
    <w:rsid w:val="007A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2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5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5D2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65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5D2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2022-11-07T01:52:00Z</dcterms:created>
  <dcterms:modified xsi:type="dcterms:W3CDTF">2022-11-07T01:52:00Z</dcterms:modified>
</cp:coreProperties>
</file>