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A" w:rsidRDefault="005362CA" w:rsidP="005362CA">
      <w:pPr>
        <w:tabs>
          <w:tab w:val="left" w:pos="2318"/>
          <w:tab w:val="left" w:pos="4471"/>
        </w:tabs>
        <w:autoSpaceDE w:val="0"/>
        <w:autoSpaceDN w:val="0"/>
        <w:adjustRightInd w:val="0"/>
        <w:jc w:val="left"/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</w:pPr>
      <w:r w:rsidRPr="00BA5D6D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附件</w:t>
      </w:r>
    </w:p>
    <w:p w:rsidR="005362CA" w:rsidRPr="00BA5D6D" w:rsidRDefault="005362CA" w:rsidP="005362CA">
      <w:pPr>
        <w:tabs>
          <w:tab w:val="left" w:pos="2318"/>
          <w:tab w:val="left" w:pos="4471"/>
        </w:tabs>
        <w:autoSpaceDE w:val="0"/>
        <w:autoSpaceDN w:val="0"/>
        <w:adjustRightInd w:val="0"/>
        <w:jc w:val="left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</w:p>
    <w:p w:rsidR="005362CA" w:rsidRDefault="005362CA" w:rsidP="005362CA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方正小标宋简体" w:hint="eastAsia"/>
          <w:color w:val="000000"/>
          <w:kern w:val="0"/>
          <w:sz w:val="36"/>
          <w:szCs w:val="36"/>
        </w:rPr>
      </w:pPr>
      <w:r w:rsidRPr="00BA5D6D">
        <w:rPr>
          <w:rFonts w:ascii="方正小标宋简体" w:eastAsia="方正小标宋简体" w:hAnsi="Times New Roman" w:cs="方正小标宋简体" w:hint="eastAsia"/>
          <w:color w:val="000000"/>
          <w:kern w:val="0"/>
          <w:sz w:val="36"/>
          <w:szCs w:val="36"/>
        </w:rPr>
        <w:t>市、县（区）资助中心生源地信用助学贷款工作咨询电话</w:t>
      </w:r>
    </w:p>
    <w:p w:rsidR="005362CA" w:rsidRPr="00BA5D6D" w:rsidRDefault="005362CA" w:rsidP="005362CA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18"/>
        <w:gridCol w:w="2153"/>
        <w:gridCol w:w="4420"/>
      </w:tblGrid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（市级资助中心）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（县级资助中心</w:t>
            </w:r>
            <w:r w:rsidRPr="00BA5D6D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（县级资助中心</w:t>
            </w:r>
            <w:r w:rsidRPr="00BA5D6D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（县级资助中心</w:t>
            </w:r>
            <w:r w:rsidRPr="00BA5D6D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62CA" w:rsidRPr="00BA5D6D" w:rsidTr="00B71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A5D6D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2CA" w:rsidRPr="00BA5D6D" w:rsidRDefault="005362CA" w:rsidP="00B715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0EF3" w:rsidRDefault="004B0EF3"/>
    <w:sectPr w:rsidR="004B0EF3" w:rsidSect="004B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2CA"/>
    <w:rsid w:val="004B0EF3"/>
    <w:rsid w:val="005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User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2018-05-22T07:41:00Z</dcterms:created>
  <dcterms:modified xsi:type="dcterms:W3CDTF">2018-05-22T07:42:00Z</dcterms:modified>
</cp:coreProperties>
</file>