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C7" w:rsidRDefault="000622C7" w:rsidP="000622C7">
      <w:pPr>
        <w:spacing w:line="360" w:lineRule="auto"/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仿宋_GB2312" w:eastAsia="仿宋_GB2312" w:hAnsi="微软雅黑" w:cs="仿宋_GB2312"/>
          <w:color w:val="000000"/>
          <w:sz w:val="28"/>
          <w:szCs w:val="28"/>
          <w:shd w:val="clear" w:color="auto" w:fill="FFFFFF"/>
        </w:rPr>
        <w:t>附件1：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2018年接收博士应届毕业生考核情况登记表</w:t>
      </w:r>
    </w:p>
    <w:p w:rsidR="000622C7" w:rsidRDefault="000622C7" w:rsidP="000622C7">
      <w:pPr>
        <w:widowControl/>
        <w:spacing w:line="500" w:lineRule="exact"/>
        <w:ind w:right="140"/>
        <w:jc w:val="center"/>
        <w:rPr>
          <w:rFonts w:ascii="宋体" w:hAnsi="宋体" w:cs="宋体" w:hint="eastAsia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32"/>
        </w:rPr>
        <w:t>西安石油大学2018年海内外博士毕业生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需求计划(教师岗位)</w:t>
      </w:r>
    </w:p>
    <w:tbl>
      <w:tblPr>
        <w:tblW w:w="0" w:type="auto"/>
        <w:tblInd w:w="-627" w:type="dxa"/>
        <w:tblLayout w:type="fixed"/>
        <w:tblLook w:val="0000"/>
      </w:tblPr>
      <w:tblGrid>
        <w:gridCol w:w="1728"/>
        <w:gridCol w:w="3118"/>
        <w:gridCol w:w="2552"/>
        <w:gridCol w:w="3260"/>
      </w:tblGrid>
      <w:tr w:rsidR="000622C7" w:rsidTr="006656FC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院（部）系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所需专业及学科代码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招聘联系方式</w:t>
            </w:r>
          </w:p>
        </w:tc>
      </w:tr>
      <w:tr w:rsidR="000622C7" w:rsidTr="006656FC">
        <w:trPr>
          <w:cantSplit/>
          <w:trHeight w:hRule="exact" w:val="1763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石油工程学院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0820 石油与天然气工程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油气储运工程专业，海洋油气工程及相关专业，石油工程专业（油气井工程方向、采油气工程方向优先）。本硕博一致。海外相关专业博士优先。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spacing w:line="240" w:lineRule="exact"/>
              <w:ind w:left="500" w:hangingChars="250" w:hanging="5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联系人：周德胜 王勤学 </w:t>
            </w:r>
          </w:p>
          <w:p w:rsidR="000622C7" w:rsidRDefault="000622C7" w:rsidP="006656FC">
            <w:pPr>
              <w:widowControl/>
              <w:spacing w:line="240" w:lineRule="exact"/>
              <w:ind w:left="500" w:hangingChars="250" w:hanging="5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电话：029-88382672</w:t>
            </w:r>
          </w:p>
          <w:p w:rsidR="000622C7" w:rsidRDefault="000622C7" w:rsidP="006656FC">
            <w:pPr>
              <w:widowControl/>
              <w:spacing w:line="240" w:lineRule="exact"/>
              <w:ind w:leftChars="250" w:left="525" w:firstLineChars="50" w:firstLine="1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029-88382673 </w:t>
            </w:r>
          </w:p>
          <w:p w:rsidR="000622C7" w:rsidRDefault="000622C7" w:rsidP="006656FC">
            <w:pPr>
              <w:widowControl/>
              <w:spacing w:line="240" w:lineRule="exact"/>
              <w:ind w:left="500" w:hangingChars="250" w:hanging="5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Email:</w:t>
            </w:r>
          </w:p>
          <w:p w:rsidR="000622C7" w:rsidRDefault="000622C7" w:rsidP="006656FC">
            <w:pPr>
              <w:widowControl/>
              <w:spacing w:line="240" w:lineRule="exact"/>
              <w:ind w:left="500" w:hangingChars="250" w:hanging="5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deshengzhou@126.com</w:t>
            </w:r>
          </w:p>
          <w:p w:rsidR="000622C7" w:rsidRDefault="000622C7" w:rsidP="006656FC">
            <w:pPr>
              <w:widowControl/>
              <w:spacing w:line="240" w:lineRule="exact"/>
              <w:ind w:left="500" w:hangingChars="250" w:hanging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sgxxb@xsyu.edu.cn</w:t>
            </w:r>
          </w:p>
        </w:tc>
      </w:tr>
      <w:tr w:rsidR="000622C7" w:rsidTr="006656FC">
        <w:trPr>
          <w:cantSplit/>
          <w:trHeight w:hRule="exact" w:val="405"/>
        </w:trPr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地球科学与工程学院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0703化学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地球化学或有机化学方向1人，矿产普查与勘探方向1人，地质工程方向1人。地质与地球物理方向海外博士优先。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联系人：王凤琴 赵景超</w:t>
            </w:r>
          </w:p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电话: 029-88382782</w:t>
            </w:r>
          </w:p>
          <w:p w:rsidR="000622C7" w:rsidRDefault="000622C7" w:rsidP="006656FC">
            <w:pPr>
              <w:widowControl/>
              <w:spacing w:line="240" w:lineRule="exact"/>
              <w:ind w:firstLineChars="250" w:firstLine="5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029-88382783 </w:t>
            </w:r>
          </w:p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Email:zyxxb@xsyu.edu.cn</w:t>
            </w:r>
          </w:p>
        </w:tc>
      </w:tr>
      <w:tr w:rsidR="000622C7" w:rsidTr="006656FC">
        <w:trPr>
          <w:cantSplit/>
          <w:trHeight w:hRule="exact" w:val="34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0709地质学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34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0816测绘科学与技术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327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0818地质资源与地质工程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34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电子工程学院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0804仪器科学与技术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联系人：程为彬 曲小群</w:t>
            </w:r>
          </w:p>
          <w:p w:rsidR="000622C7" w:rsidRDefault="000622C7" w:rsidP="006656FC">
            <w:pPr>
              <w:widowControl/>
              <w:ind w:left="600" w:hangingChars="300" w:hanging="6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电话：029-88382649 </w:t>
            </w:r>
          </w:p>
          <w:p w:rsidR="000622C7" w:rsidRDefault="000622C7" w:rsidP="006656FC">
            <w:pPr>
              <w:widowControl/>
              <w:ind w:leftChars="300" w:left="63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029-88382623 </w:t>
            </w:r>
          </w:p>
          <w:p w:rsidR="000622C7" w:rsidRDefault="000622C7" w:rsidP="006656FC">
            <w:pPr>
              <w:widowControl/>
              <w:ind w:left="200" w:hangingChars="100" w:hanging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Email:xqqu@xsyu.edu.cn</w:t>
            </w:r>
          </w:p>
        </w:tc>
      </w:tr>
      <w:tr w:rsidR="000622C7" w:rsidTr="006656FC">
        <w:trPr>
          <w:cantSplit/>
          <w:trHeight w:hRule="exact" w:val="34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0808电气工程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34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0810信息与通信工程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34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0811控制科学与工程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340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0837安全科学与工程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340"/>
        </w:trPr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0801力学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制造方向优先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联系人：窦益华 薛灵芝 </w:t>
            </w:r>
          </w:p>
          <w:p w:rsidR="000622C7" w:rsidRDefault="000622C7" w:rsidP="006656FC">
            <w:pPr>
              <w:widowControl/>
              <w:ind w:left="600" w:hangingChars="300" w:hanging="6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电话：029-88382602   029-88382603</w:t>
            </w:r>
          </w:p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Email:yhdou@vip.sina.com</w:t>
            </w:r>
          </w:p>
        </w:tc>
      </w:tr>
      <w:tr w:rsidR="000622C7" w:rsidTr="006656FC">
        <w:trPr>
          <w:cantSplit/>
          <w:trHeight w:hRule="exact" w:val="793"/>
        </w:trPr>
        <w:tc>
          <w:tcPr>
            <w:tcW w:w="17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0802机械工程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本科专业为“过程装备与控制工程”和“化学工程与工艺”优先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365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0807动力工程及工程热物理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365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081401 岩土工程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365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081406 桥梁与隧道工程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415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1305设计学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研究方向为工业设计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607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0805材料科学与工程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spacing w:line="24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新能源材料方向；有境外学历者优先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联系人：周勇 庞远</w:t>
            </w:r>
          </w:p>
          <w:p w:rsidR="000622C7" w:rsidRDefault="000622C7" w:rsidP="006656FC">
            <w:pPr>
              <w:widowControl/>
              <w:spacing w:line="240" w:lineRule="exact"/>
              <w:ind w:left="600" w:hangingChars="300" w:hanging="6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电话：029-88382537  029-88382598 </w:t>
            </w:r>
          </w:p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Email:yzhou@xsyu.edu.cn</w:t>
            </w:r>
          </w:p>
        </w:tc>
      </w:tr>
      <w:tr w:rsidR="000622C7" w:rsidTr="006656FC">
        <w:trPr>
          <w:cantSplit/>
          <w:trHeight w:hRule="exact" w:val="34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080501材料物理与化学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有境外学历者优先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34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080502材料学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34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080503材料加工工程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34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0806冶金工程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493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0810信息与通信工程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联系人：王魁生 白伟涛 </w:t>
            </w:r>
          </w:p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电话：029-88382712</w:t>
            </w:r>
          </w:p>
          <w:p w:rsidR="000622C7" w:rsidRDefault="000622C7" w:rsidP="006656FC">
            <w:pPr>
              <w:widowControl/>
              <w:spacing w:line="240" w:lineRule="exact"/>
              <w:ind w:firstLineChars="300" w:firstLine="6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029-88382713 </w:t>
            </w:r>
          </w:p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Email:bwt@xsyu.edu.cn  </w:t>
            </w:r>
          </w:p>
        </w:tc>
      </w:tr>
      <w:tr w:rsidR="000622C7" w:rsidTr="006656FC">
        <w:trPr>
          <w:cantSplit/>
          <w:trHeight w:hRule="exact" w:val="49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0812计算机科学与技术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479"/>
        </w:trPr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0835 软件工程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34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070301</w:t>
            </w:r>
            <w:r>
              <w:rPr>
                <w:rFonts w:hint="eastAsia"/>
                <w:color w:val="000000"/>
              </w:rPr>
              <w:t>无机化学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双一流院校毕业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联系人：王文珍 马超</w:t>
            </w:r>
          </w:p>
          <w:p w:rsidR="000622C7" w:rsidRDefault="000622C7" w:rsidP="006656FC">
            <w:pPr>
              <w:widowControl/>
              <w:ind w:left="600" w:hangingChars="300" w:hanging="6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电话：029-88382708  029-88382693 </w:t>
            </w:r>
          </w:p>
          <w:p w:rsidR="000622C7" w:rsidRDefault="000622C7" w:rsidP="006656FC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Email:</w:t>
            </w:r>
            <w: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wzwang@xsyu.edu.cn </w:t>
            </w:r>
          </w:p>
          <w:p w:rsidR="000622C7" w:rsidRDefault="000622C7" w:rsidP="006656FC">
            <w:pPr>
              <w:widowControl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machao@xsyu.edu.cn </w:t>
            </w:r>
          </w:p>
        </w:tc>
      </w:tr>
      <w:tr w:rsidR="000622C7" w:rsidTr="006656FC">
        <w:trPr>
          <w:cantSplit/>
          <w:trHeight w:hRule="exact" w:val="34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070302</w:t>
            </w:r>
            <w:r>
              <w:rPr>
                <w:rFonts w:hint="eastAsia"/>
                <w:color w:val="000000"/>
              </w:rPr>
              <w:t>分析化学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34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070305</w:t>
            </w:r>
            <w:r>
              <w:rPr>
                <w:rFonts w:hint="eastAsia"/>
                <w:color w:val="000000"/>
              </w:rPr>
              <w:t>高分子化学与物理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401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081702</w:t>
            </w:r>
            <w:r>
              <w:rPr>
                <w:rFonts w:hint="eastAsia"/>
                <w:color w:val="000000"/>
              </w:rPr>
              <w:t>化学工艺</w:t>
            </w:r>
          </w:p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340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081705</w:t>
            </w:r>
            <w:r>
              <w:rPr>
                <w:rFonts w:hint="eastAsia"/>
                <w:color w:val="000000"/>
              </w:rPr>
              <w:t>工业催化</w:t>
            </w:r>
          </w:p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329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0701数学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0622C7" w:rsidRDefault="000622C7" w:rsidP="006656F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联系人：傅海威 秦燕           电话：029-88382732  </w:t>
            </w:r>
          </w:p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029-88382735 </w:t>
            </w:r>
          </w:p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Email:lizhang@xsyu.edu.cn</w:t>
            </w:r>
          </w:p>
        </w:tc>
      </w:tr>
      <w:tr w:rsidR="000622C7" w:rsidTr="006656FC">
        <w:trPr>
          <w:cantSplit/>
          <w:trHeight w:hRule="exact" w:val="416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0702物理学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应用物理学方向优先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612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0803光学工程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光电信息科学与工程方向优先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57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020206</w:t>
            </w:r>
            <w:r>
              <w:rPr>
                <w:rFonts w:hint="eastAsia"/>
                <w:color w:val="000000"/>
              </w:rPr>
              <w:t>国际贸易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联系人：王君萍  王言           电话：029-88382654   </w:t>
            </w:r>
          </w:p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029-88382653</w:t>
            </w:r>
          </w:p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Email: wjpsabd423@126.com</w:t>
            </w:r>
          </w:p>
        </w:tc>
      </w:tr>
      <w:tr w:rsidR="000622C7" w:rsidTr="006656FC">
        <w:trPr>
          <w:cantSplit/>
          <w:trHeight w:hRule="exact" w:val="402"/>
        </w:trPr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110202</w:t>
            </w:r>
            <w:r>
              <w:rPr>
                <w:rFonts w:hint="eastAsia"/>
                <w:color w:val="000000"/>
              </w:rPr>
              <w:t>市场营销</w:t>
            </w:r>
          </w:p>
        </w:tc>
        <w:tc>
          <w:tcPr>
            <w:tcW w:w="255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510"/>
        </w:trPr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110205</w:t>
            </w:r>
            <w:r>
              <w:rPr>
                <w:rFonts w:hint="eastAsia"/>
                <w:color w:val="000000"/>
              </w:rPr>
              <w:t>人力资源管理</w:t>
            </w:r>
          </w:p>
        </w:tc>
        <w:tc>
          <w:tcPr>
            <w:tcW w:w="255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510"/>
        </w:trPr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1201</w:t>
            </w:r>
            <w:r>
              <w:rPr>
                <w:rFonts w:hint="eastAsia"/>
                <w:color w:val="000000"/>
              </w:rPr>
              <w:t>管理科学与工程</w:t>
            </w:r>
          </w:p>
        </w:tc>
        <w:tc>
          <w:tcPr>
            <w:tcW w:w="255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483"/>
        </w:trPr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120201</w:t>
            </w:r>
            <w:r>
              <w:rPr>
                <w:rFonts w:hint="eastAsia"/>
                <w:color w:val="000000"/>
              </w:rPr>
              <w:t>会计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50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0303社会学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left"/>
              <w:rPr>
                <w:rFonts w:hint="eastAsia"/>
                <w:sz w:val="20"/>
                <w:szCs w:val="20"/>
              </w:rPr>
            </w:pPr>
          </w:p>
          <w:p w:rsidR="000622C7" w:rsidRDefault="000622C7" w:rsidP="006656FC">
            <w:pPr>
              <w:jc w:val="left"/>
              <w:rPr>
                <w:rFonts w:hint="eastAsia"/>
                <w:sz w:val="20"/>
                <w:szCs w:val="20"/>
              </w:rPr>
            </w:pPr>
          </w:p>
          <w:p w:rsidR="000622C7" w:rsidRDefault="000622C7" w:rsidP="006656FC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联系人：李涛   付芳            电话：029-88382751 </w:t>
            </w:r>
          </w:p>
          <w:p w:rsidR="000622C7" w:rsidRDefault="000622C7" w:rsidP="006656FC">
            <w:pPr>
              <w:widowControl/>
              <w:ind w:firstLineChars="250" w:firstLine="5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029-88382753           Email: </w:t>
            </w:r>
            <w:hyperlink r:id="rId4" w:history="1">
              <w:r>
                <w:rPr>
                  <w:rStyle w:val="a4"/>
                  <w:rFonts w:ascii="宋体" w:hAnsi="宋体" w:cs="宋体" w:hint="eastAsia"/>
                  <w:kern w:val="0"/>
                  <w:sz w:val="20"/>
                  <w:szCs w:val="20"/>
                </w:rPr>
                <w:t>litao@xsyu.edu.cn</w:t>
              </w:r>
            </w:hyperlink>
          </w:p>
          <w:p w:rsidR="000622C7" w:rsidRDefault="000622C7" w:rsidP="006656FC">
            <w:pPr>
              <w:widowControl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614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050301新闻学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549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1305 设计学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要求本硕博所学专业一致或相近</w:t>
            </w:r>
          </w:p>
          <w:p w:rsidR="000622C7" w:rsidRDefault="000622C7" w:rsidP="006656F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982"/>
        </w:trPr>
        <w:tc>
          <w:tcPr>
            <w:tcW w:w="17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050201英语语言文学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联系人：于艳英  刘玺           电话：029-88382816 </w:t>
            </w:r>
          </w:p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029-88382758</w:t>
            </w:r>
          </w:p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Email: </w:t>
            </w:r>
            <w:hyperlink r:id="rId5" w:history="1">
              <w:r>
                <w:rPr>
                  <w:rStyle w:val="a4"/>
                  <w:rFonts w:ascii="宋体" w:hAnsi="宋体" w:cs="宋体" w:hint="eastAsia"/>
                  <w:kern w:val="0"/>
                  <w:sz w:val="20"/>
                  <w:szCs w:val="20"/>
                </w:rPr>
                <w:t>litao@xsyu.edu.cn</w:t>
              </w:r>
            </w:hyperlink>
          </w:p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0622C7" w:rsidRDefault="000622C7" w:rsidP="006656FC">
            <w:pPr>
              <w:widowControl/>
              <w:spacing w:line="24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029-88382758；Email:1251964791@qq.com</w:t>
            </w:r>
          </w:p>
        </w:tc>
      </w:tr>
      <w:tr w:rsidR="000622C7" w:rsidTr="006656FC">
        <w:trPr>
          <w:cantSplit/>
          <w:trHeight w:hRule="exact" w:val="359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01哲学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本硕博期间</w:t>
            </w:r>
          </w:p>
          <w:p w:rsidR="000622C7" w:rsidRDefault="000622C7" w:rsidP="006656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研究方向基本一致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联系人：李渊  郑伟             电话：029-88382767  </w:t>
            </w:r>
          </w:p>
          <w:p w:rsidR="000622C7" w:rsidRDefault="000622C7" w:rsidP="006656FC">
            <w:pPr>
              <w:widowControl/>
              <w:spacing w:line="24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029-88382741 Email:sizhengbu@xsyu.edu.cn</w:t>
            </w:r>
          </w:p>
        </w:tc>
      </w:tr>
      <w:tr w:rsidR="000622C7" w:rsidTr="006656FC">
        <w:trPr>
          <w:cantSplit/>
          <w:trHeight w:hRule="exact" w:val="4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030204 中共党史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555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     0305马克思主义理论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121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体育系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0403体育学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联系人： 李寿邦 董守伟   </w:t>
            </w:r>
          </w:p>
          <w:p w:rsidR="000622C7" w:rsidRDefault="000622C7" w:rsidP="006656FC">
            <w:pPr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电话 ：029-88382762</w:t>
            </w:r>
          </w:p>
          <w:p w:rsidR="000622C7" w:rsidRDefault="000622C7" w:rsidP="006656FC">
            <w:pPr>
              <w:ind w:firstLineChars="350" w:firstLine="7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029-88382760 </w:t>
            </w:r>
          </w:p>
          <w:p w:rsidR="000622C7" w:rsidRDefault="000622C7" w:rsidP="006656FC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Email:617184715@qq.com</w:t>
            </w:r>
          </w:p>
        </w:tc>
      </w:tr>
      <w:tr w:rsidR="000622C7" w:rsidTr="006656FC">
        <w:trPr>
          <w:cantSplit/>
          <w:trHeight w:hRule="exact" w:val="324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国际教育学院（丝路能源学院）</w:t>
            </w:r>
          </w:p>
          <w:p w:rsidR="000622C7" w:rsidRDefault="000622C7" w:rsidP="006656F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020117 国际文化贸易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国（境）外大学相关专业毕业，有突出的研究能力和研究成果，英语或俄语语言能力强，能够完成丝路沿线国际教育研究相关课题研究工作。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0622C7" w:rsidRDefault="000622C7" w:rsidP="006656F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联系人：颜庭星     </w:t>
            </w:r>
          </w:p>
          <w:p w:rsidR="000622C7" w:rsidRDefault="000622C7" w:rsidP="006656FC">
            <w:pPr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电话 ：029-88382256</w:t>
            </w:r>
          </w:p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Email:lg@xsyu.edu.cn</w:t>
            </w:r>
          </w:p>
        </w:tc>
      </w:tr>
      <w:tr w:rsidR="000622C7" w:rsidTr="006656FC">
        <w:trPr>
          <w:cantSplit/>
          <w:trHeight w:hRule="exact" w:val="338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020202  </w:t>
            </w:r>
            <w:r>
              <w:rPr>
                <w:rFonts w:hint="eastAsia"/>
              </w:rPr>
              <w:t>区域经济学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386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030405 </w:t>
            </w:r>
            <w:r>
              <w:rPr>
                <w:rFonts w:hint="eastAsia"/>
              </w:rPr>
              <w:t>国际文化交流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367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0401</w:t>
            </w:r>
            <w:r>
              <w:rPr>
                <w:rFonts w:hint="eastAsia"/>
              </w:rPr>
              <w:t>教育学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622C7" w:rsidTr="006656FC">
        <w:trPr>
          <w:cantSplit/>
          <w:trHeight w:hRule="exact" w:val="1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学生工作处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0402</w:t>
            </w:r>
            <w:r>
              <w:rPr>
                <w:rFonts w:hint="eastAsia"/>
              </w:rPr>
              <w:t>心理学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负责心理咨询和心理健康教育，中共党员</w:t>
            </w:r>
          </w:p>
          <w:p w:rsidR="000622C7" w:rsidRDefault="000622C7" w:rsidP="006656F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联系人：李强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刘笛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电话：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029-81469025</w:t>
            </w:r>
          </w:p>
          <w:p w:rsidR="000622C7" w:rsidRDefault="000622C7" w:rsidP="006656FC">
            <w:pPr>
              <w:widowControl/>
              <w:ind w:firstLineChars="300" w:firstLine="6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029-81469026</w:t>
            </w:r>
          </w:p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Email：liudi@xsyu.edu.cn</w:t>
            </w:r>
          </w:p>
          <w:p w:rsidR="000622C7" w:rsidRDefault="000622C7" w:rsidP="006656FC">
            <w:pPr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0622C7" w:rsidRDefault="000622C7" w:rsidP="000622C7">
      <w:pPr>
        <w:spacing w:line="360" w:lineRule="auto"/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  <w:shd w:val="clear" w:color="auto" w:fill="FFFFFF"/>
        </w:rPr>
      </w:pPr>
    </w:p>
    <w:p w:rsidR="000622C7" w:rsidRDefault="000622C7" w:rsidP="000622C7">
      <w:pPr>
        <w:widowControl/>
        <w:spacing w:line="500" w:lineRule="exact"/>
        <w:ind w:right="140"/>
        <w:jc w:val="center"/>
        <w:rPr>
          <w:rFonts w:ascii="宋体" w:hAnsi="宋体" w:cs="宋体" w:hint="eastAsia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32"/>
        </w:rPr>
        <w:t>西安石油大学2018年海内外博士毕业生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需求计划(管理岗位)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"/>
        <w:gridCol w:w="699"/>
        <w:gridCol w:w="3261"/>
        <w:gridCol w:w="2126"/>
        <w:gridCol w:w="2845"/>
      </w:tblGrid>
      <w:tr w:rsidR="000622C7" w:rsidTr="006656FC">
        <w:trPr>
          <w:trHeight w:hRule="exact" w:val="644"/>
          <w:jc w:val="center"/>
        </w:trPr>
        <w:tc>
          <w:tcPr>
            <w:tcW w:w="1189" w:type="dxa"/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部门</w:t>
            </w:r>
          </w:p>
        </w:tc>
        <w:tc>
          <w:tcPr>
            <w:tcW w:w="699" w:type="dxa"/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所需 人数</w:t>
            </w:r>
          </w:p>
        </w:tc>
        <w:tc>
          <w:tcPr>
            <w:tcW w:w="3261" w:type="dxa"/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2126" w:type="dxa"/>
            <w:vAlign w:val="center"/>
          </w:tcPr>
          <w:p w:rsidR="000622C7" w:rsidRDefault="000622C7" w:rsidP="006656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2845" w:type="dxa"/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招聘联系方式</w:t>
            </w:r>
          </w:p>
        </w:tc>
      </w:tr>
      <w:tr w:rsidR="000622C7" w:rsidTr="006656FC">
        <w:trPr>
          <w:trHeight w:hRule="exact" w:val="1614"/>
          <w:jc w:val="center"/>
        </w:trPr>
        <w:tc>
          <w:tcPr>
            <w:tcW w:w="1189" w:type="dxa"/>
            <w:vAlign w:val="center"/>
          </w:tcPr>
          <w:p w:rsidR="000622C7" w:rsidRDefault="000622C7" w:rsidP="006656FC">
            <w:pPr>
              <w:spacing w:line="360" w:lineRule="auto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宣传部</w:t>
            </w:r>
          </w:p>
        </w:tc>
        <w:tc>
          <w:tcPr>
            <w:tcW w:w="699" w:type="dxa"/>
            <w:vAlign w:val="center"/>
          </w:tcPr>
          <w:p w:rsidR="000622C7" w:rsidRDefault="000622C7" w:rsidP="006656FC">
            <w:pPr>
              <w:pStyle w:val="a5"/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0622C7" w:rsidRDefault="000622C7" w:rsidP="006656F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0101 </w:t>
            </w:r>
            <w:r>
              <w:rPr>
                <w:rFonts w:hint="eastAsia"/>
                <w:sz w:val="22"/>
              </w:rPr>
              <w:t>哲学</w:t>
            </w:r>
          </w:p>
          <w:p w:rsidR="000622C7" w:rsidRDefault="000622C7" w:rsidP="006656F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0303 </w:t>
            </w:r>
            <w:r>
              <w:rPr>
                <w:rFonts w:hint="eastAsia"/>
                <w:sz w:val="22"/>
              </w:rPr>
              <w:t>社会学</w:t>
            </w:r>
          </w:p>
          <w:p w:rsidR="000622C7" w:rsidRDefault="000622C7" w:rsidP="006656F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0305 </w:t>
            </w:r>
            <w:r>
              <w:rPr>
                <w:rFonts w:hint="eastAsia"/>
                <w:sz w:val="22"/>
              </w:rPr>
              <w:t>马克思主义理论</w:t>
            </w:r>
          </w:p>
          <w:p w:rsidR="000622C7" w:rsidRDefault="000622C7" w:rsidP="006656F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0501 </w:t>
            </w:r>
            <w:r>
              <w:rPr>
                <w:rFonts w:hint="eastAsia"/>
                <w:sz w:val="22"/>
              </w:rPr>
              <w:t>中国语言文学</w:t>
            </w:r>
          </w:p>
          <w:p w:rsidR="000622C7" w:rsidRDefault="000622C7" w:rsidP="006656F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 0503 </w:t>
            </w:r>
            <w:r>
              <w:rPr>
                <w:rFonts w:hint="eastAsia"/>
                <w:sz w:val="22"/>
              </w:rPr>
              <w:t>新闻传播学</w:t>
            </w:r>
          </w:p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622C7" w:rsidRDefault="000622C7" w:rsidP="006656FC">
            <w:pPr>
              <w:widowControl/>
              <w:spacing w:line="240" w:lineRule="exact"/>
              <w:ind w:right="403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中共党员</w:t>
            </w:r>
          </w:p>
        </w:tc>
        <w:tc>
          <w:tcPr>
            <w:tcW w:w="2845" w:type="dxa"/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联系人：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李国武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刘陕军       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电话：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029-88382233</w:t>
            </w:r>
          </w:p>
          <w:p w:rsidR="000622C7" w:rsidRDefault="000622C7" w:rsidP="006656FC">
            <w:pPr>
              <w:widowControl/>
              <w:ind w:firstLineChars="300" w:firstLine="6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029-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88382231</w:t>
            </w:r>
          </w:p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Email：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3135292@qq.com</w:t>
            </w:r>
          </w:p>
        </w:tc>
      </w:tr>
      <w:tr w:rsidR="000622C7" w:rsidTr="006656FC">
        <w:trPr>
          <w:trHeight w:hRule="exact" w:val="1411"/>
          <w:jc w:val="center"/>
        </w:trPr>
        <w:tc>
          <w:tcPr>
            <w:tcW w:w="1189" w:type="dxa"/>
            <w:vAlign w:val="center"/>
          </w:tcPr>
          <w:p w:rsidR="000622C7" w:rsidRDefault="000622C7" w:rsidP="006656FC">
            <w:pPr>
              <w:spacing w:line="360" w:lineRule="auto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  <w:p w:rsidR="000622C7" w:rsidRDefault="000622C7" w:rsidP="006656FC">
            <w:pPr>
              <w:spacing w:line="360" w:lineRule="auto"/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科技处</w:t>
            </w:r>
          </w:p>
          <w:p w:rsidR="000622C7" w:rsidRDefault="000622C7" w:rsidP="006656FC">
            <w:pPr>
              <w:spacing w:line="360" w:lineRule="auto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0622C7" w:rsidRDefault="000622C7" w:rsidP="006656FC">
            <w:pPr>
              <w:pStyle w:val="a5"/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0622C7" w:rsidRDefault="000622C7" w:rsidP="006656FC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  <w:p w:rsidR="000622C7" w:rsidRDefault="000622C7" w:rsidP="006656FC">
            <w:pPr>
              <w:ind w:firstLineChars="200" w:firstLine="44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082002</w:t>
            </w:r>
            <w:r>
              <w:rPr>
                <w:rFonts w:hint="eastAsia"/>
                <w:color w:val="000000"/>
                <w:sz w:val="22"/>
              </w:rPr>
              <w:t>油气田开发工程</w:t>
            </w:r>
          </w:p>
          <w:p w:rsidR="000622C7" w:rsidRDefault="000622C7" w:rsidP="006656FC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管理学</w:t>
            </w:r>
            <w:r>
              <w:rPr>
                <w:rFonts w:hint="eastAsia"/>
                <w:color w:val="000000"/>
                <w:sz w:val="22"/>
              </w:rPr>
              <w:t xml:space="preserve">             </w:t>
            </w:r>
          </w:p>
          <w:p w:rsidR="000622C7" w:rsidRDefault="000622C7" w:rsidP="006656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622C7" w:rsidRDefault="000622C7" w:rsidP="006656FC"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45" w:type="dxa"/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联系人：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张荣军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袁坤       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电话：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029-88382400</w:t>
            </w:r>
          </w:p>
          <w:p w:rsidR="000622C7" w:rsidRDefault="000622C7" w:rsidP="006656FC">
            <w:pPr>
              <w:widowControl/>
              <w:ind w:firstLineChars="300" w:firstLine="6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029-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88382399</w:t>
            </w:r>
          </w:p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Email：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kjcyk@xsyu.edu.cn</w:t>
            </w:r>
          </w:p>
        </w:tc>
      </w:tr>
      <w:tr w:rsidR="000622C7" w:rsidTr="006656FC">
        <w:trPr>
          <w:trHeight w:hRule="exact" w:val="1403"/>
          <w:jc w:val="center"/>
        </w:trPr>
        <w:tc>
          <w:tcPr>
            <w:tcW w:w="1189" w:type="dxa"/>
            <w:vAlign w:val="center"/>
          </w:tcPr>
          <w:p w:rsidR="000622C7" w:rsidRDefault="000622C7" w:rsidP="006656FC">
            <w:pPr>
              <w:spacing w:line="360" w:lineRule="auto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研究生院</w:t>
            </w:r>
          </w:p>
        </w:tc>
        <w:tc>
          <w:tcPr>
            <w:tcW w:w="699" w:type="dxa"/>
            <w:vAlign w:val="center"/>
          </w:tcPr>
          <w:p w:rsidR="000622C7" w:rsidRDefault="000622C7" w:rsidP="006656FC">
            <w:pPr>
              <w:pStyle w:val="a5"/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0622C7" w:rsidRDefault="000622C7" w:rsidP="006656F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07</w:t>
            </w:r>
            <w:r>
              <w:rPr>
                <w:rFonts w:hint="eastAsia"/>
                <w:sz w:val="22"/>
              </w:rPr>
              <w:t>理学</w:t>
            </w:r>
          </w:p>
          <w:p w:rsidR="000622C7" w:rsidRDefault="000622C7" w:rsidP="006656F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08</w:t>
            </w:r>
            <w:r>
              <w:rPr>
                <w:rFonts w:hint="eastAsia"/>
                <w:sz w:val="22"/>
              </w:rPr>
              <w:t>工学</w:t>
            </w:r>
            <w:r>
              <w:rPr>
                <w:rFonts w:hint="eastAsia"/>
                <w:sz w:val="22"/>
              </w:rPr>
              <w:t xml:space="preserve">                                        </w:t>
            </w:r>
          </w:p>
          <w:p w:rsidR="000622C7" w:rsidRDefault="000622C7" w:rsidP="006656FC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 xml:space="preserve"> 12</w:t>
            </w:r>
            <w:r>
              <w:rPr>
                <w:rFonts w:hint="eastAsia"/>
                <w:sz w:val="22"/>
              </w:rPr>
              <w:t>管理学</w:t>
            </w:r>
          </w:p>
        </w:tc>
        <w:tc>
          <w:tcPr>
            <w:tcW w:w="2126" w:type="dxa"/>
            <w:vAlign w:val="center"/>
          </w:tcPr>
          <w:p w:rsidR="000622C7" w:rsidRDefault="000622C7" w:rsidP="006656FC">
            <w:pPr>
              <w:jc w:val="center"/>
              <w:rPr>
                <w:rFonts w:hint="eastAsia"/>
                <w:sz w:val="22"/>
                <w:highlight w:val="lightGray"/>
              </w:rPr>
            </w:pPr>
          </w:p>
        </w:tc>
        <w:tc>
          <w:tcPr>
            <w:tcW w:w="2845" w:type="dxa"/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联系人：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李琳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闫高斌       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电话：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029-88382322</w:t>
            </w:r>
          </w:p>
          <w:p w:rsidR="000622C7" w:rsidRDefault="000622C7" w:rsidP="006656FC">
            <w:pPr>
              <w:widowControl/>
              <w:ind w:firstLineChars="300" w:firstLine="6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029-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88382377</w:t>
            </w:r>
          </w:p>
          <w:p w:rsidR="000622C7" w:rsidRDefault="000622C7" w:rsidP="006656FC">
            <w:pPr>
              <w:spacing w:line="240" w:lineRule="exact"/>
              <w:rPr>
                <w:rFonts w:cs="Calibri" w:hint="eastAsia"/>
                <w:sz w:val="22"/>
                <w:highlight w:val="lightGray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Email：yangaobin@qq.com</w:t>
            </w:r>
          </w:p>
        </w:tc>
      </w:tr>
      <w:tr w:rsidR="000622C7" w:rsidTr="006656FC">
        <w:trPr>
          <w:trHeight w:hRule="exact" w:val="5822"/>
          <w:jc w:val="center"/>
        </w:trPr>
        <w:tc>
          <w:tcPr>
            <w:tcW w:w="1189" w:type="dxa"/>
            <w:vAlign w:val="center"/>
          </w:tcPr>
          <w:p w:rsidR="000622C7" w:rsidRDefault="000622C7" w:rsidP="006656FC">
            <w:pPr>
              <w:spacing w:line="360" w:lineRule="auto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辅导员</w:t>
            </w:r>
          </w:p>
        </w:tc>
        <w:tc>
          <w:tcPr>
            <w:tcW w:w="699" w:type="dxa"/>
            <w:vAlign w:val="center"/>
          </w:tcPr>
          <w:p w:rsidR="000622C7" w:rsidRDefault="000622C7" w:rsidP="006656FC">
            <w:pPr>
              <w:pStyle w:val="a5"/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0802机械工程（不含车辆工程） </w:t>
            </w:r>
          </w:p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0803光学工程                    0804仪器科学与技术              0805材料科学与工程</w:t>
            </w:r>
          </w:p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0807动力工程与工程热物理</w:t>
            </w:r>
          </w:p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0808电气工程</w:t>
            </w:r>
          </w:p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0809电子科学与技术</w:t>
            </w:r>
          </w:p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0810信息与通信工程</w:t>
            </w:r>
          </w:p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0811控制科学与工程</w:t>
            </w:r>
          </w:p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0812计算机科学与技术</w:t>
            </w:r>
          </w:p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0813建筑学</w:t>
            </w:r>
          </w:p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0814土木工程</w:t>
            </w:r>
          </w:p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0817化学工程与技术              0818地质资源与地质工程</w:t>
            </w:r>
          </w:p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0820石油与天然气工程</w:t>
            </w:r>
          </w:p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083002环境工程</w:t>
            </w:r>
          </w:p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1201管理科学与工程</w:t>
            </w:r>
          </w:p>
          <w:p w:rsidR="000622C7" w:rsidRDefault="000622C7" w:rsidP="006656F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1202工商管理</w:t>
            </w:r>
          </w:p>
        </w:tc>
        <w:tc>
          <w:tcPr>
            <w:tcW w:w="2126" w:type="dxa"/>
            <w:vAlign w:val="center"/>
          </w:tcPr>
          <w:p w:rsidR="000622C7" w:rsidRDefault="000622C7" w:rsidP="006656FC">
            <w:pPr>
              <w:widowControl/>
              <w:ind w:right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0622C7" w:rsidRDefault="000622C7" w:rsidP="006656FC">
            <w:pPr>
              <w:widowControl/>
              <w:ind w:right="175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2845" w:type="dxa"/>
            <w:vAlign w:val="center"/>
          </w:tcPr>
          <w:p w:rsidR="000622C7" w:rsidRDefault="000622C7" w:rsidP="006656F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联系人：李强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刘笛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电话：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029-81469025</w:t>
            </w:r>
          </w:p>
          <w:p w:rsidR="000622C7" w:rsidRDefault="000622C7" w:rsidP="006656FC">
            <w:pPr>
              <w:widowControl/>
              <w:ind w:firstLineChars="300" w:firstLine="6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029-81469026</w:t>
            </w:r>
          </w:p>
          <w:p w:rsidR="000622C7" w:rsidRDefault="000622C7" w:rsidP="006656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Email：liudi@xsyu.edu.cn</w:t>
            </w:r>
          </w:p>
          <w:p w:rsidR="000622C7" w:rsidRDefault="000622C7" w:rsidP="006656FC">
            <w:pPr>
              <w:widowControl/>
              <w:jc w:val="left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</w:p>
        </w:tc>
      </w:tr>
    </w:tbl>
    <w:p w:rsidR="000622C7" w:rsidRDefault="000622C7" w:rsidP="000622C7">
      <w:pPr>
        <w:spacing w:line="360" w:lineRule="auto"/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  <w:shd w:val="clear" w:color="auto" w:fill="FFFFFF"/>
        </w:rPr>
      </w:pPr>
    </w:p>
    <w:p w:rsidR="00A751B0" w:rsidRDefault="00A751B0"/>
    <w:sectPr w:rsidR="00A751B0" w:rsidSect="00A75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22C7"/>
    <w:rsid w:val="000622C7"/>
    <w:rsid w:val="00A7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22C7"/>
    <w:rPr>
      <w:b/>
      <w:bCs/>
    </w:rPr>
  </w:style>
  <w:style w:type="character" w:styleId="a4">
    <w:name w:val="Hyperlink"/>
    <w:rsid w:val="000622C7"/>
    <w:rPr>
      <w:rFonts w:ascii="ˎ̥" w:hAnsi="ˎ̥" w:hint="default"/>
      <w:strike w:val="0"/>
      <w:dstrike w:val="0"/>
      <w:color w:val="5D5D5D"/>
      <w:sz w:val="18"/>
      <w:szCs w:val="18"/>
      <w:u w:val="none"/>
    </w:rPr>
  </w:style>
  <w:style w:type="paragraph" w:styleId="a5">
    <w:name w:val="Normal (Web)"/>
    <w:basedOn w:val="a"/>
    <w:uiPriority w:val="99"/>
    <w:rsid w:val="000622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ao@xsyu.edu.cn" TargetMode="External"/><Relationship Id="rId4" Type="http://schemas.openxmlformats.org/officeDocument/2006/relationships/hyperlink" Target="mailto:litao@xsy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2814</Characters>
  <Application>Microsoft Office Word</Application>
  <DocSecurity>0</DocSecurity>
  <Lines>23</Lines>
  <Paragraphs>6</Paragraphs>
  <ScaleCrop>false</ScaleCrop>
  <Company>User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2018-05-18T14:59:00Z</dcterms:created>
  <dcterms:modified xsi:type="dcterms:W3CDTF">2018-05-18T14:59:00Z</dcterms:modified>
</cp:coreProperties>
</file>