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B5" w:rsidRPr="009D3916" w:rsidRDefault="009F14B5" w:rsidP="009F14B5">
      <w:pPr>
        <w:spacing w:line="319" w:lineRule="auto"/>
        <w:rPr>
          <w:rFonts w:ascii="黑体" w:eastAsia="黑体"/>
          <w:sz w:val="32"/>
          <w:szCs w:val="32"/>
        </w:rPr>
      </w:pPr>
      <w:r w:rsidRPr="009D3916">
        <w:rPr>
          <w:rFonts w:ascii="黑体" w:eastAsia="黑体" w:hint="eastAsia"/>
          <w:sz w:val="32"/>
          <w:szCs w:val="32"/>
        </w:rPr>
        <w:t>附件</w:t>
      </w:r>
      <w:r w:rsidRPr="009D3916">
        <w:rPr>
          <w:rFonts w:ascii="黑体" w:eastAsia="黑体"/>
          <w:sz w:val="32"/>
          <w:szCs w:val="32"/>
        </w:rPr>
        <w:t>1</w:t>
      </w:r>
    </w:p>
    <w:p w:rsidR="009F14B5" w:rsidRPr="009D3916" w:rsidRDefault="009F14B5" w:rsidP="009F14B5">
      <w:pPr>
        <w:widowControl/>
        <w:spacing w:afterLines="50"/>
        <w:jc w:val="center"/>
        <w:textAlignment w:val="center"/>
        <w:rPr>
          <w:rFonts w:ascii="方正小标宋简体" w:eastAsia="方正小标宋简体" w:hAnsi="宋体" w:cs="黑体"/>
          <w:color w:val="000000"/>
          <w:sz w:val="20"/>
          <w:szCs w:val="20"/>
        </w:rPr>
      </w:pPr>
      <w:r w:rsidRPr="009D3916">
        <w:rPr>
          <w:rFonts w:ascii="方正小标宋简体" w:eastAsia="方正小标宋简体"/>
          <w:sz w:val="36"/>
          <w:szCs w:val="36"/>
        </w:rPr>
        <w:t xml:space="preserve"> </w:t>
      </w:r>
      <w:r w:rsidRPr="009D3916">
        <w:rPr>
          <w:rFonts w:ascii="方正小标宋简体" w:eastAsia="方正小标宋简体" w:hAnsi="宋体" w:cs="黑体"/>
          <w:color w:val="000000"/>
          <w:kern w:val="0"/>
          <w:sz w:val="36"/>
          <w:szCs w:val="36"/>
        </w:rPr>
        <w:t>2018</w:t>
      </w:r>
      <w:r w:rsidRPr="009D3916">
        <w:rPr>
          <w:rFonts w:ascii="方正小标宋简体" w:eastAsia="方正小标宋简体" w:hAnsi="宋体" w:cs="黑体" w:hint="eastAsia"/>
          <w:color w:val="000000"/>
          <w:kern w:val="0"/>
          <w:sz w:val="36"/>
          <w:szCs w:val="36"/>
        </w:rPr>
        <w:t>年陕西省普通中学三好学生名单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3"/>
        <w:gridCol w:w="2553"/>
        <w:gridCol w:w="1510"/>
        <w:gridCol w:w="2790"/>
      </w:tblGrid>
      <w:tr w:rsidR="009F14B5" w:rsidRPr="009B311A" w:rsidTr="009F14B5">
        <w:trPr>
          <w:trHeight w:val="360"/>
        </w:trPr>
        <w:tc>
          <w:tcPr>
            <w:tcW w:w="8835" w:type="dxa"/>
            <w:gridSpan w:val="4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西安市（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63 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查文泽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西安汇知中学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张作舟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西安市阎良区西飞第一中学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刘夏冰（女）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西安市大明宫中学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张肖丹（女）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西安市阎良区武屯中学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赵嘉怡（女）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西安市昆仑中学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刘梦鸽（女）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西安市临潼区华清中学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王子蒙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西安爱知中学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郑心怡（女）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西安市临潼区雨金中学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白晨宇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西安市华山中学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石锦峰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西安市临潼区铁路中学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开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西安市铁一中学分校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张博寒（女）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西安市临潼区临潼中学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盛恺洋（女）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西北工业大学附属中学分校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胡昊东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西安市长安区第一中学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袁一凡（女）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西安交通大学附属中学分校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辰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西安市长安区第二中学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刘静蕾（女）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西北大学附属中学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刘力源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西安市长安区第三中学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刘瑞千（女）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西安建筑科技大学附属中学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赵佳恒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西安市长安区第五中学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孙佳雪（女）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西安市第八中学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雷浩楠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西安市长安区第八中学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曹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静（女）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西安市第三中学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王朔难（女）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西安市长安区第十中学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张天鸽（女）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西安市远东第一中学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许安琪（女）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西安市高陵区泾渭中学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肖嘉昕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西安市远东第二中学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张禾田（女）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西安市高陵区鹿苑中学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贾帅宇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西安市第四十二中学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杨光越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西安惠安中学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钱星旺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西安市庆安高级中学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雷怡馨（女）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西安市鄠邑区北关初级中学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王冯婉妮（女）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西安市第十中学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张朴之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西安市鄠邑区庞光初级中学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邸国荣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西安市第三十四中学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贾阅铭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西安宏桥中学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杨欣洁（女）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西安市东城第一中学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楠（女）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西安市田家炳中学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蕾（女）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西安市庆华中学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刘卓星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pacing w:val="-6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</w:rPr>
              <w:t>西安市蓝田县华胥镇初级中学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吕晨燕（女）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西安市东元路学校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王聿恒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西安市周至县二曲初级中学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刘朝阳（女）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西安市第五十九中学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赵乙瑶（女）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西安市周至县第七中学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黄慧娴（女）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西安市经开第一中学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刘嘉怡（女）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西安市周至县第七中学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孙显祥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西安经发中学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元（女）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西安市周至县二曲初级中学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白欣石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西安经发学校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悦（女）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西安市第七十七中学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韩嘉秀（女）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>99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昀（女）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西安市高级中学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俞捷纹（女）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>45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胡佳宁（女）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西安市第一中学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张浩然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西安高新第一中学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刘梦琪（女）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西安市三十中学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李思哲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陕西师大附中分校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田靖译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西安市第八十三中学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悦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西安西京公司子校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南亦凡（女）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西安市第八十五中学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冯得封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西安市航天中学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萌（女）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西安市育才中学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钟清扬（女）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西安高新逸翠园中学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8835" w:type="dxa"/>
            <w:gridSpan w:val="4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宝鸡市（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30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成丹妮（女）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烽火中学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贾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彤（女）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蔡家坡高级中学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杨佳敏（女）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渭滨中学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扶风高中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张小丫（女）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长岭中学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王玄烨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第二高中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麻伟华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列电中学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张文琪（女）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法门高中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孙近峰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新福园中学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索佳磊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眉县中学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张诗涵（女）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店子街中学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袁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婷（女）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槐芽中学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刘树果（女）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陈仓区陈仓初中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薛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曼（女）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城关中学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王思宇（女）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陈仓区虢镇初中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王润婷（女）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陇县中学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邵文杰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陈仓区虢镇中学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张露蕾（女）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陇县第二高级中学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靳怡豪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西城高中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张雅卿（女）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千阳中学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璐（女）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紫荆中学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吴文婧（女）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凤县中学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石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萌（女）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凤翔县西街中学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麟游县中学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邢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凤翔县彪角中学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张雨昕（女）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太白县中学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璇（女）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益店高级中学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祁佳敏（女）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悦（女）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岐山高级中学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高德民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宝鸡市第一中学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8835" w:type="dxa"/>
            <w:gridSpan w:val="4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咸阳市（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45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晁丽雯（女）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启迪中学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张稀琛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礼泉一中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魏江沅</w:t>
            </w:r>
          </w:p>
        </w:tc>
        <w:tc>
          <w:tcPr>
            <w:tcW w:w="2730" w:type="dxa"/>
          </w:tcPr>
          <w:p w:rsidR="009F14B5" w:rsidRPr="009B311A" w:rsidRDefault="009F14B5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彩虹中学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杨一语（女）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礼泉二中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崔皓博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彩虹中学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祁斐斐（女）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礼泉实验中学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杨雨泽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育才中学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马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洁（女）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三原县南郊中学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刘骐临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高新一中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樊煜航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三原县北城中学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赵璐扬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陕科大强华学校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郑亦权（女）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三原县东郊中学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钞靖童（女）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咸阳渭城中学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郭博洋（女）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三原县龙桥中学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李思怡（女）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师院附属中学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昕（女）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武功县普集高中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丁午阳（女）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陕西咸阳中学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夏晨皓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武功县逸夫中学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李婉欣（女）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西藏民大附中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宋依迪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武功县普集高中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轩佳妮（女）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兴平市西郊中学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贾锐坤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武功县逸夫中学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刘佳辰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兴平市南郊中学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何韶婷（女）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永寿县中学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王婷婷（女）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兴平市秦岭中学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黄若彤（女）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永寿县监军中学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屈艺臻（女）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兴平市陕柴中学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寇亚丽（女）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马栏齐心学校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王松松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乾县第一中学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郭鹏鹏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旬邑中学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王思龙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乾县第一中学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轲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彬县中学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李泽洋（女）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乾县第二中学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任景华（女）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彬县范公中学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程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远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乾县花口初中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张妮婷（女）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长武县中学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康心怡（女）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泾阳泾干中学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李雨西（女）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长武实验中学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范航科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泾阳姚家巷中学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赵业彤（女）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淳化中学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马佳钰（女）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泾阳云阳镇中学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李怡恬（女）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淳化冶峪中学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王姝月（女）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泾阳中学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聂润泽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咸阳市实验中学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孜（女）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礼泉一中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8835" w:type="dxa"/>
            <w:gridSpan w:val="4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铜川市（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10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刘康尧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铜川市第一中学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石卓娜（女）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pacing w:val="-6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</w:rPr>
              <w:t>陕西省煤炭建设公司第一中学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刘荣杰（女）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铜川市第一中学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沈嘉楠（女）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铜川矿务局第一中学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程正宇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耀州中学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周涵韵（女）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铜川市第五中学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权宜家（女）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耀州中学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刘熠翔（女）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宜君县太安中小学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王秋言（女）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铜川新区坡头楼村中学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南宏艳（女）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宜君县棋盘中学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8835" w:type="dxa"/>
            <w:gridSpan w:val="4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渭南市（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41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）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9F14B5" w:rsidRPr="009B311A" w:rsidTr="009F14B5">
        <w:trPr>
          <w:trHeight w:val="34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路家伟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渭南市瑞泉中学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耿雨菲（女）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澄城县澄城中学</w:t>
            </w:r>
          </w:p>
        </w:tc>
      </w:tr>
      <w:tr w:rsidR="009F14B5" w:rsidRPr="009B311A" w:rsidTr="009F14B5">
        <w:trPr>
          <w:trHeight w:val="34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唐思睿（女）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渭南市杜桥中学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雷星宇（女）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澄城县澄城中学</w:t>
            </w:r>
          </w:p>
        </w:tc>
      </w:tr>
      <w:tr w:rsidR="009F14B5" w:rsidRPr="009B311A" w:rsidTr="009F14B5">
        <w:trPr>
          <w:trHeight w:val="34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左馨怡（女）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渭南市尚德中学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武家驹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澄城县城关中学</w:t>
            </w:r>
          </w:p>
        </w:tc>
      </w:tr>
      <w:tr w:rsidR="009F14B5" w:rsidRPr="009B311A" w:rsidTr="009F14B5">
        <w:trPr>
          <w:trHeight w:val="34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滕泽锟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渭南市三贤中学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航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澄城县城关中学</w:t>
            </w:r>
          </w:p>
        </w:tc>
      </w:tr>
      <w:tr w:rsidR="009F14B5" w:rsidRPr="009B311A" w:rsidTr="009F14B5">
        <w:trPr>
          <w:trHeight w:val="34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郭蕊莲（女）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渭南市陇海中学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王肖月（女）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白水县白水中学</w:t>
            </w:r>
          </w:p>
        </w:tc>
      </w:tr>
      <w:tr w:rsidR="009F14B5" w:rsidRPr="009B311A" w:rsidTr="009F14B5">
        <w:trPr>
          <w:trHeight w:val="34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王嘉华（女）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华州区铁中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韩鑫源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白水县城关一中</w:t>
            </w:r>
          </w:p>
        </w:tc>
      </w:tr>
      <w:tr w:rsidR="009F14B5" w:rsidRPr="009B311A" w:rsidTr="009F14B5">
        <w:trPr>
          <w:trHeight w:val="34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李文青（女）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华州区咸林中学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杨子龙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合阳县合阳中学</w:t>
            </w:r>
          </w:p>
        </w:tc>
      </w:tr>
      <w:tr w:rsidR="009F14B5" w:rsidRPr="009B311A" w:rsidTr="009F14B5">
        <w:trPr>
          <w:trHeight w:val="34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王泽宇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华阴市华岳初中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方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璇（女）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合阳县合阳中学</w:t>
            </w:r>
          </w:p>
        </w:tc>
      </w:tr>
      <w:tr w:rsidR="009F14B5" w:rsidRPr="009B311A" w:rsidTr="009F14B5">
        <w:trPr>
          <w:trHeight w:val="34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王子涵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华阴市华山中学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王希楠（女）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合阳县黑池中学</w:t>
            </w:r>
          </w:p>
        </w:tc>
      </w:tr>
      <w:tr w:rsidR="009F14B5" w:rsidRPr="009B311A" w:rsidTr="009F14B5">
        <w:trPr>
          <w:trHeight w:val="34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王鑫朋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潼关县三中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李倩楠（女）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合阳县路井中学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任雨晴（女）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潼关县四知学校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丑文妮（女）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富平县曹村中学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王嘉超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大荔县城郊中学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田雨舟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富平县蓝光中学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拜怡静（女）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大荔县同州中学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董怡含（女）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富平县实验中学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雷正浩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大荔县大荔中学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郭溁溁（女）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富平县富平中学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刘珈瑞（女）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大荔县城关初中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王一波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富平县迤山中学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周钰佳（女）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大荔县大荔中学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尤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高新区渭河学校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梁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睿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蒲城县尧山中学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刘思雨（女）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经开区渭南中学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杨琪瑛（女）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蒲城县桥山中学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王晨曦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渭南高级中学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苏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梦（女）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蒲城县第三高级中学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杨凯博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渭南高级中学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马鑫蕊（女）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蒲城县蒲城中学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渭南初级中学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王瑞婵（女）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蒲城县兴华学校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8835" w:type="dxa"/>
            <w:gridSpan w:val="4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延安市（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22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张文剑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陕西延安中学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冯昊晨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黄龙县初级中学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郭楠楠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延安市实验中学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轩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延川县延远初级中学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欣（女）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甘泉县初级中学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妮（女）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宜川县中学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旺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甘泉县高级中学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马文瑞（女）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富县张村驿镇九年制学校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王婉婷（女）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洛川县凤栖初级中学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梁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悦（女）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延安市新区高级中学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李家璐（女）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延安市第一中学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安塞区招安镇初级中学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陈泰安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子长县齐家湾中学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田宇轩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黄陵中学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李小琴（女）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子长县瓦窑堡镇栾家坪中学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段雨欣（女）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吴起县第一中学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柯寒春善（女）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志丹县保安中学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佳（女）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吴起高级中学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李长娜（女）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志丹县杏河初级中学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涛（女）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宝塔区第二中学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琴（女）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延长县中学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尚艳艳（女）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宝塔区第四中学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8835" w:type="dxa"/>
            <w:gridSpan w:val="4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榆林市（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22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杨桐桐（女）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杨瑞达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绥德县第一中学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阎柯宇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榆林市第一中学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刘文慧（女）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米脂中学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刘博雅（女）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榆林市第二中学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方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梦（女）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通镇中学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肖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雪（女）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榆林市第三中学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呼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宇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吴堡中学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张蓉蓉（女）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榆林市横山区横山中学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韩家乐（女）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昆山中学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崔敏泓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榆林市横山区第四中学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姬灵驹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陕西省子洲中学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边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远（女）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靖边县第四中学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于靖怡（女）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榆林高新完全中学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靖边县第三中学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刘雨林（女）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榆林实验中学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张晓瑜（女）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陕西省定边中学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钟贝贝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榆林市第十中学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樊继安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定边县第四中学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王楠楠（女）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榆林市第八中学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高寒雪（女）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绥德中学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张伊蕊（女）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榆林市第十一中学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8835" w:type="dxa"/>
            <w:gridSpan w:val="4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汉中市（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26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赵思源（女）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汉中市第八中学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荆一卓（女）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勉县武侯中学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凡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汉中市铺镇中学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王艺佳（女）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宁强县天津高级中学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龚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玺（女）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汉中市第四中学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贾子薇（女）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宁强县第二中学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吴佳璇（女）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大河坎中学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周彦驰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略阳县天津高级中学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齐俊杰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南郑中学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刘旬阳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略阳县荣程中学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殷志健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汉中市龙岗学校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蒋淋淋（女）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镇巴中学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赵晨旋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城固一中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符佳佳（女）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镇巴县泾洋初级中学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甘稣辰（女）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城固二中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黄邱荟（女）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留坝县中学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邓海峰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洋县中学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黄欣悦（女）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佛坪县中学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井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洋县第二高级中学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周心怡（女）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汉中中学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穆之昊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西乡县第二中学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婧（女）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汉中市四〇五学校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李世鑫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西乡县第一中学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李胡缘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汉中市陕飞一中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伍梓豪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勉县武侯中学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唐美洲（女）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陕飞二中</w:t>
            </w:r>
          </w:p>
        </w:tc>
      </w:tr>
      <w:tr w:rsidR="009F14B5" w:rsidRPr="009B311A" w:rsidTr="009F14B5">
        <w:trPr>
          <w:trHeight w:val="360"/>
        </w:trPr>
        <w:tc>
          <w:tcPr>
            <w:tcW w:w="8835" w:type="dxa"/>
            <w:gridSpan w:val="4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安康市（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20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伍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尚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安康中学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陈太华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宁陕县宁陕中学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陈懿同（女）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安康中学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王伟丽（女）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紫阳县紫阳中学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梁正瑜（女）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安康市第二中学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王华琴（女）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紫阳县毛坝中学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雷博煜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安康市初级中学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杨万里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旬阳县蜀河中学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郑雅雯（女）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安康市初级中学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雅（女）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旬阳县佐龙中学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王友晨（女）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汉滨区恒口高中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周彬彬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平利县中学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简金洋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汉滨区张滩高中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袁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权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镇坪县高级中学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丽（女）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汉滨区江北高中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高剑涛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旬阳中学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沈玲芝（女）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安康长兴学校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柯烨朴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陕西省白河高级中学</w:t>
            </w:r>
          </w:p>
        </w:tc>
      </w:tr>
      <w:tr w:rsidR="009F14B5" w:rsidRPr="009B311A" w:rsidTr="009F14B5">
        <w:trPr>
          <w:trHeight w:val="397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吴晓青（女）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石泉县江南中学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任成宏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安康高新区初级中学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5850" w:type="dxa"/>
            <w:gridSpan w:val="3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商洛市（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20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闵乐乐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商州区大荆中学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徐嘉琪（女）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商南县高级中学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苏兰西（女）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商洛市商州双语初级中学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黄强强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陕西省山阳中学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杜宜芸（女）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商州区中学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董海涛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陕西省山阳中学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潘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婷（女）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洛南县洛南中学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张曦月（女）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山阳县漫川中学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何奕博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洛南县洛南中学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熊益娜（女）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镇安县镇安中学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王梓怡（女）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洛南县城关中学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黄雅欣（女）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镇安县第二中学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彭炳铖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陕西省丹凤中学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刘诗悦（女）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柞水县城区第一初级中学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刘佳悦（女）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丹凤县商镇中学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闻定宝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陕西省柞水中学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黄思密（女）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陕西省丹凤中学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龚洺扬（女）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陕西省商洛中学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姚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冰（女）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商南县高级中学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王铭轩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商洛市初级中学</w:t>
            </w:r>
          </w:p>
        </w:tc>
      </w:tr>
      <w:tr w:rsidR="009F14B5" w:rsidRPr="009B311A" w:rsidTr="009F14B5">
        <w:trPr>
          <w:trHeight w:val="360"/>
        </w:trPr>
        <w:tc>
          <w:tcPr>
            <w:tcW w:w="8835" w:type="dxa"/>
            <w:gridSpan w:val="4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杨凌示范区（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吴子昂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西北农林科技大学附属中学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5850" w:type="dxa"/>
            <w:gridSpan w:val="3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西咸新区（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3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程如意（女）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>51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权怡欣（女）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沣西新城高桥中学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杜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晶（女）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秦汉新城正阳中学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5850" w:type="dxa"/>
            <w:gridSpan w:val="3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韩城市（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2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张子龙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韩城市象山中学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陈佳璐（女）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韩城市新城区第二初级中学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5850" w:type="dxa"/>
            <w:gridSpan w:val="3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神木市（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阮琛轲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神木中学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5850" w:type="dxa"/>
            <w:gridSpan w:val="3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府谷县（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柴浩栋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府谷县第三中学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5850" w:type="dxa"/>
            <w:gridSpan w:val="3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石油普教中心（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王旭锟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长庆八中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5850" w:type="dxa"/>
            <w:gridSpan w:val="3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陕西省西安中学（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</w:p>
        </w:tc>
      </w:tr>
      <w:tr w:rsidR="009F14B5" w:rsidRPr="009B311A" w:rsidTr="009F14B5">
        <w:trPr>
          <w:trHeight w:val="360"/>
        </w:trPr>
        <w:tc>
          <w:tcPr>
            <w:tcW w:w="1545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李于芳菲（女）</w:t>
            </w:r>
          </w:p>
        </w:tc>
        <w:tc>
          <w:tcPr>
            <w:tcW w:w="2730" w:type="dxa"/>
            <w:vAlign w:val="center"/>
          </w:tcPr>
          <w:p w:rsidR="009F14B5" w:rsidRPr="009B311A" w:rsidRDefault="009F14B5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陕西省西安中学</w:t>
            </w:r>
          </w:p>
        </w:tc>
        <w:tc>
          <w:tcPr>
            <w:tcW w:w="1575" w:type="dxa"/>
            <w:vAlign w:val="center"/>
          </w:tcPr>
          <w:p w:rsidR="009F14B5" w:rsidRPr="009B311A" w:rsidRDefault="009F14B5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985" w:type="dxa"/>
            <w:vAlign w:val="center"/>
          </w:tcPr>
          <w:p w:rsidR="009F14B5" w:rsidRPr="009B311A" w:rsidRDefault="009F14B5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9F14B5" w:rsidRDefault="009F14B5" w:rsidP="009F14B5">
      <w:pPr>
        <w:spacing w:line="300" w:lineRule="auto"/>
        <w:jc w:val="center"/>
        <w:rPr>
          <w:rFonts w:eastAsia="方正小标宋简体" w:hint="eastAsia"/>
          <w:sz w:val="44"/>
          <w:szCs w:val="44"/>
        </w:rPr>
      </w:pPr>
    </w:p>
    <w:p w:rsidR="00A22884" w:rsidRDefault="00A22884"/>
    <w:sectPr w:rsidR="00A22884" w:rsidSect="00A2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4B5"/>
    <w:rsid w:val="00212CF0"/>
    <w:rsid w:val="003C4A66"/>
    <w:rsid w:val="009F14B5"/>
    <w:rsid w:val="00A22884"/>
    <w:rsid w:val="00E5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semiHidden/>
    <w:rsid w:val="009F1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9F14B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9F1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14B5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9F14B5"/>
    <w:rPr>
      <w:rFonts w:cs="Times New Roman"/>
    </w:rPr>
  </w:style>
  <w:style w:type="table" w:styleId="a6">
    <w:name w:val="Table Grid"/>
    <w:basedOn w:val="a1"/>
    <w:rsid w:val="009F14B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704</Words>
  <Characters>4015</Characters>
  <Application>Microsoft Office Word</Application>
  <DocSecurity>0</DocSecurity>
  <Lines>33</Lines>
  <Paragraphs>9</Paragraphs>
  <ScaleCrop>false</ScaleCrop>
  <Company>User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2018-05-17T08:50:00Z</dcterms:created>
  <dcterms:modified xsi:type="dcterms:W3CDTF">2018-05-17T08:50:00Z</dcterms:modified>
</cp:coreProperties>
</file>