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E0" w:rsidRDefault="00C938E0">
      <w:pPr>
        <w:adjustRightInd w:val="0"/>
        <w:snapToGrid w:val="0"/>
        <w:spacing w:line="300" w:lineRule="auto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C938E0" w:rsidRDefault="007E3465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宋体"/>
          <w:bCs/>
          <w:spacing w:val="-8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8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月全省教育</w:t>
      </w:r>
      <w:r>
        <w:rPr>
          <w:rFonts w:ascii="方正小标宋简体" w:eastAsia="方正小标宋简体" w:hAnsi="宋体" w:cs="宋体" w:hint="eastAsia"/>
          <w:bCs/>
          <w:spacing w:val="-8"/>
          <w:kern w:val="0"/>
          <w:sz w:val="44"/>
          <w:szCs w:val="44"/>
        </w:rPr>
        <w:t>信息采用积分情况</w:t>
      </w:r>
    </w:p>
    <w:p w:rsidR="00C938E0" w:rsidRDefault="00C938E0"/>
    <w:p w:rsidR="00C938E0" w:rsidRDefault="007E3465">
      <w:pPr>
        <w:pStyle w:val="1"/>
        <w:keepNext w:val="0"/>
        <w:keepLines w:val="0"/>
        <w:spacing w:before="0" w:after="0" w:line="348" w:lineRule="auto"/>
        <w:ind w:firstLineChars="200" w:firstLine="640"/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2018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共采用各市（区）教育局、各高校和委厅各（部）室（直属单位）提供的信息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384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条，其中，省教育厅门户网站发布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305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条，《教育要情》等书面载体刊发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条，完成上级约稿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条，省教育厅官方微博发布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72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条，具体采用积分情况及条目附后。</w:t>
      </w:r>
    </w:p>
    <w:p w:rsidR="00C938E0" w:rsidRDefault="007E3465">
      <w:pPr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本月共采用各市（区）</w:t>
      </w:r>
      <w:r>
        <w:rPr>
          <w:rFonts w:ascii="Times New Roman" w:eastAsia="仿宋_GB2312" w:hAnsi="Times New Roman"/>
          <w:kern w:val="0"/>
          <w:sz w:val="32"/>
          <w:szCs w:val="32"/>
        </w:rPr>
        <w:t>教育局</w:t>
      </w:r>
      <w:r>
        <w:rPr>
          <w:rFonts w:ascii="Times New Roman" w:eastAsia="仿宋_GB2312" w:hAnsi="Times New Roman"/>
          <w:kern w:val="0"/>
          <w:sz w:val="32"/>
          <w:szCs w:val="32"/>
        </w:rPr>
        <w:t>信息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204</w:t>
      </w:r>
      <w:r>
        <w:rPr>
          <w:rFonts w:ascii="Times New Roman" w:eastAsia="仿宋_GB2312" w:hAnsi="Times New Roman"/>
          <w:kern w:val="0"/>
          <w:sz w:val="32"/>
          <w:szCs w:val="32"/>
        </w:rPr>
        <w:t>条，积分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312</w:t>
      </w:r>
      <w:r>
        <w:rPr>
          <w:rFonts w:ascii="Times New Roman" w:eastAsia="仿宋_GB2312" w:hAnsi="Times New Roman"/>
          <w:kern w:val="0"/>
          <w:sz w:val="32"/>
          <w:szCs w:val="32"/>
        </w:rPr>
        <w:t>分。其中，教育要闻共发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kern w:val="0"/>
          <w:sz w:val="32"/>
          <w:szCs w:val="32"/>
        </w:rPr>
        <w:t>条，热点聚焦共发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kern w:val="0"/>
          <w:sz w:val="32"/>
          <w:szCs w:val="32"/>
        </w:rPr>
        <w:t>条，微博共发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/>
          <w:kern w:val="0"/>
          <w:sz w:val="32"/>
          <w:szCs w:val="32"/>
        </w:rPr>
        <w:t>条，视频新闻共发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kern w:val="0"/>
          <w:sz w:val="32"/>
          <w:szCs w:val="32"/>
        </w:rPr>
        <w:t>条，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工作</w:t>
      </w:r>
      <w:r>
        <w:rPr>
          <w:rFonts w:ascii="Times New Roman" w:eastAsia="仿宋_GB2312" w:hAnsi="Times New Roman"/>
          <w:kern w:val="0"/>
          <w:sz w:val="32"/>
          <w:szCs w:val="32"/>
        </w:rPr>
        <w:t>动态共发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180</w:t>
      </w:r>
      <w:r>
        <w:rPr>
          <w:rFonts w:ascii="Times New Roman" w:eastAsia="仿宋_GB2312" w:hAnsi="Times New Roman"/>
          <w:kern w:val="0"/>
          <w:sz w:val="32"/>
          <w:szCs w:val="32"/>
        </w:rPr>
        <w:t>条。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各市（区）教育局主要以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开展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年新春佳节慰问活动、学习贯彻党的十九大精神、教育精准扶贫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等为主要报送内容。从稿件内容上看，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《王益区落实“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1255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”工作思路引领教育新发展》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《渭南市教育局保持惩治腐败高压态势营造教育好生态》《韩城市教育局盘活统筹资源推动学校特色化建设》《宝鸡市金台区教体局创新体音美检测助推学科均衡发展》等稿件报送及时，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渭南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、铜川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市、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韩城市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稿件内容丰富、质量较高。本月市（区）教育局微博采用量较上个月有所减少，韩城市教育局以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条微博采用量居首。渭南市教育局报送信息【渭南退休教师生前受社会资助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 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逝后捐器官救五人】、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韩城市教育局报送信息【学做传统皮影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传承“非遗”文化】等微博信息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转评赞及话题讨论量较高。</w:t>
      </w:r>
    </w:p>
    <w:p w:rsidR="00C938E0" w:rsidRDefault="007E3465">
      <w:pPr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本月共采用</w:t>
      </w:r>
      <w:r>
        <w:rPr>
          <w:rFonts w:ascii="Times New Roman" w:eastAsia="仿宋_GB2312" w:hAnsi="Times New Roman"/>
          <w:kern w:val="0"/>
          <w:sz w:val="32"/>
          <w:szCs w:val="32"/>
        </w:rPr>
        <w:t>各高等学校（含</w:t>
      </w:r>
      <w:r>
        <w:rPr>
          <w:rFonts w:ascii="Times New Roman" w:eastAsia="仿宋_GB2312" w:hAnsi="Times New Roman"/>
          <w:kern w:val="0"/>
          <w:sz w:val="32"/>
          <w:szCs w:val="32"/>
        </w:rPr>
        <w:t>厅属中专学校）信息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128</w:t>
      </w:r>
      <w:r>
        <w:rPr>
          <w:rFonts w:ascii="Times New Roman" w:eastAsia="仿宋_GB2312" w:hAnsi="Times New Roman"/>
          <w:kern w:val="0"/>
          <w:sz w:val="32"/>
          <w:szCs w:val="32"/>
        </w:rPr>
        <w:t>条，积分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597</w:t>
      </w:r>
      <w:r>
        <w:rPr>
          <w:rFonts w:ascii="Times New Roman" w:eastAsia="仿宋_GB2312" w:hAnsi="Times New Roman"/>
          <w:kern w:val="0"/>
          <w:sz w:val="32"/>
          <w:szCs w:val="32"/>
        </w:rPr>
        <w:t>分。其中，教育要闻共发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/>
          <w:kern w:val="0"/>
          <w:sz w:val="32"/>
          <w:szCs w:val="32"/>
        </w:rPr>
        <w:t>条，热点聚焦共发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/>
          <w:kern w:val="0"/>
          <w:sz w:val="32"/>
          <w:szCs w:val="32"/>
        </w:rPr>
        <w:t>条，视频新闻共发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条，微博共发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60</w:t>
      </w:r>
      <w:r>
        <w:rPr>
          <w:rFonts w:ascii="Times New Roman" w:eastAsia="仿宋_GB2312" w:hAnsi="Times New Roman"/>
          <w:kern w:val="0"/>
          <w:sz w:val="32"/>
          <w:szCs w:val="32"/>
        </w:rPr>
        <w:t>条，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工作</w:t>
      </w:r>
      <w:r>
        <w:rPr>
          <w:rFonts w:ascii="Times New Roman" w:eastAsia="仿宋_GB2312" w:hAnsi="Times New Roman"/>
          <w:kern w:val="0"/>
          <w:sz w:val="32"/>
          <w:szCs w:val="32"/>
        </w:rPr>
        <w:t>动态共发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53</w:t>
      </w:r>
      <w:r>
        <w:rPr>
          <w:rFonts w:ascii="Times New Roman" w:eastAsia="仿宋_GB2312" w:hAnsi="Times New Roman"/>
          <w:kern w:val="0"/>
          <w:sz w:val="32"/>
          <w:szCs w:val="32"/>
        </w:rPr>
        <w:t>条。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各高等学校（含厅属中专学校）以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开展结对帮扶贫困生工作、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年新春佳节慰问活动、学习贯彻党的十九大精神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等为主要报送内容。从稿件内容上看，《西安建筑科技大学精准施策服务大学生成长成才》《西安培华学院打造全程服务体系做好毕业生就业创业工作》《咸阳职业技术学院精细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化管理扎紧党风廉政制度“笼子”》《安康学院实现基层党组织书记述职评议考核全覆盖》等稿件内容丰富、视角新颖，结构合理，总结典型经验、对其他单位具有借鉴意义。本月西安交通大学以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条微博信息采用量居高校第一。其中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西安交通大学信息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【计划投资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亿元！西安交大“煤炭超临界水气化制氢发电多联产技术”首个示范项目正式启动！】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西安电子科技大学信息【脱贫致富的希望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治沙教学的能手】、陕西师范大学信息【《我妈妈的妈妈的妈妈》合影】西北大学信息【西大化材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贺岁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MV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《一人化学醉》我们不醉不归】、陕西铁路工程职业技术学院信息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【三代铁路人相守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 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牵手爸爸的妈妈和爸爸】等微博信息与师生关系密切，转评赞较高，微博关注度高，值得称赞。</w:t>
      </w:r>
    </w:p>
    <w:p w:rsidR="00C938E0" w:rsidRDefault="007E3465">
      <w:pPr>
        <w:pStyle w:val="1"/>
        <w:keepNext w:val="0"/>
        <w:keepLines w:val="0"/>
        <w:spacing w:before="0" w:after="0" w:line="338" w:lineRule="auto"/>
        <w:ind w:firstLineChars="200" w:firstLine="640"/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</w:pP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本月共采用省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委高教工委、省教育厅各（部）室（直属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lastRenderedPageBreak/>
        <w:t>单位）信息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53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条、积分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223</w:t>
      </w:r>
      <w:bookmarkStart w:id="0" w:name="_GoBack"/>
      <w:bookmarkEnd w:id="0"/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分。其中，头条共发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8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条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，教育要闻共发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21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条，热点聚焦共发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条，书面载体共发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条，完成上级约稿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条，微博共发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条，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工作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动态共发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176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条。其中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省委高教工委统战部、西安中学、西安小学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等处室</w:t>
      </w:r>
      <w:r>
        <w:rPr>
          <w:rFonts w:ascii="Times New Roman" w:eastAsia="仿宋_GB2312" w:hAnsi="Times New Roman" w:hint="eastAsia"/>
          <w:b w:val="0"/>
          <w:bCs w:val="0"/>
          <w:kern w:val="0"/>
          <w:sz w:val="32"/>
          <w:szCs w:val="32"/>
        </w:rPr>
        <w:t>及直属单位</w:t>
      </w:r>
      <w:r>
        <w:rPr>
          <w:rFonts w:ascii="Times New Roman" w:eastAsia="仿宋_GB2312" w:hAnsi="Times New Roman"/>
          <w:b w:val="0"/>
          <w:bCs w:val="0"/>
          <w:kern w:val="0"/>
          <w:sz w:val="32"/>
          <w:szCs w:val="32"/>
        </w:rPr>
        <w:t>信息报送及时，内容丰富。</w:t>
      </w:r>
    </w:p>
    <w:p w:rsidR="00C938E0" w:rsidRDefault="007E3465">
      <w:pPr>
        <w:ind w:firstLineChars="200" w:firstLine="640"/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本月教育脱贫专栏发稿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篇，</w:t>
      </w:r>
      <w:r>
        <w:rPr>
          <w:rFonts w:ascii="Times New Roman" w:eastAsia="仿宋_GB2312" w:hAnsi="Times New Roman"/>
          <w:kern w:val="0"/>
          <w:sz w:val="32"/>
          <w:szCs w:val="32"/>
        </w:rPr>
        <w:t>共采用各市（区）</w:t>
      </w:r>
      <w:r>
        <w:rPr>
          <w:rFonts w:ascii="Times New Roman" w:eastAsia="仿宋_GB2312" w:hAnsi="Times New Roman"/>
          <w:kern w:val="0"/>
          <w:sz w:val="32"/>
          <w:szCs w:val="32"/>
        </w:rPr>
        <w:t>教育局</w:t>
      </w:r>
      <w:r>
        <w:rPr>
          <w:rFonts w:ascii="Times New Roman" w:eastAsia="仿宋_GB2312" w:hAnsi="Times New Roman"/>
          <w:kern w:val="0"/>
          <w:sz w:val="32"/>
          <w:szCs w:val="32"/>
        </w:rPr>
        <w:t>信息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/>
          <w:kern w:val="0"/>
          <w:sz w:val="32"/>
          <w:szCs w:val="32"/>
        </w:rPr>
        <w:t>条，积分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/>
          <w:kern w:val="0"/>
          <w:sz w:val="32"/>
          <w:szCs w:val="32"/>
        </w:rPr>
        <w:t>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；采用</w:t>
      </w:r>
      <w:r>
        <w:rPr>
          <w:rFonts w:ascii="Times New Roman" w:eastAsia="仿宋_GB2312" w:hAnsi="Times New Roman"/>
          <w:kern w:val="0"/>
          <w:sz w:val="32"/>
          <w:szCs w:val="32"/>
        </w:rPr>
        <w:t>各高等学校（含</w:t>
      </w:r>
      <w:r>
        <w:rPr>
          <w:rFonts w:ascii="Times New Roman" w:eastAsia="仿宋_GB2312" w:hAnsi="Times New Roman"/>
          <w:kern w:val="0"/>
          <w:sz w:val="32"/>
          <w:szCs w:val="32"/>
        </w:rPr>
        <w:t>厅属中专学校）信息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/>
          <w:kern w:val="0"/>
          <w:sz w:val="32"/>
          <w:szCs w:val="32"/>
        </w:rPr>
        <w:t>条，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积分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分，内容主要以看望结对帮扶贫困生、开展教育脱贫工作、开展驻村包联帮扶工作等为主。</w:t>
      </w:r>
    </w:p>
    <w:p w:rsidR="00C938E0" w:rsidRDefault="00C938E0"/>
    <w:p w:rsidR="00C938E0" w:rsidRDefault="007E3465" w:rsidP="00EB0423">
      <w:pPr>
        <w:spacing w:afterLines="50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/>
          <w:bCs/>
          <w:kern w:val="0"/>
          <w:sz w:val="44"/>
          <w:szCs w:val="44"/>
        </w:rPr>
        <w:t>各市（区）教育局信息采用积分情况</w:t>
      </w:r>
    </w:p>
    <w:p w:rsidR="00C938E0" w:rsidRDefault="00C938E0">
      <w:pPr>
        <w:widowControl/>
        <w:jc w:val="left"/>
      </w:pPr>
    </w:p>
    <w:p w:rsidR="00C938E0" w:rsidRDefault="00C938E0">
      <w:pPr>
        <w:widowControl/>
        <w:jc w:val="left"/>
      </w:pPr>
    </w:p>
    <w:tbl>
      <w:tblPr>
        <w:tblW w:w="8737" w:type="dxa"/>
        <w:jc w:val="center"/>
        <w:tblInd w:w="-215" w:type="dxa"/>
        <w:tblLayout w:type="fixed"/>
        <w:tblLook w:val="04A0"/>
      </w:tblPr>
      <w:tblGrid>
        <w:gridCol w:w="1910"/>
        <w:gridCol w:w="853"/>
        <w:gridCol w:w="852"/>
        <w:gridCol w:w="856"/>
        <w:gridCol w:w="852"/>
        <w:gridCol w:w="853"/>
        <w:gridCol w:w="855"/>
        <w:gridCol w:w="853"/>
        <w:gridCol w:w="853"/>
      </w:tblGrid>
      <w:tr w:rsidR="00C938E0">
        <w:trPr>
          <w:trHeight w:val="656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网站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微博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书面</w:t>
            </w:r>
          </w:p>
          <w:p w:rsidR="00C938E0" w:rsidRDefault="007E346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载体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陕西</w:t>
            </w:r>
          </w:p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教育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电子</w:t>
            </w:r>
          </w:p>
          <w:p w:rsidR="00C938E0" w:rsidRDefault="007E3465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简报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质量</w:t>
            </w:r>
          </w:p>
          <w:p w:rsidR="00C938E0" w:rsidRDefault="007E3465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系数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累计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bookmarkStart w:id="1" w:name="OLE_LINK3" w:colFirst="1" w:colLast="2"/>
            <w:r>
              <w:rPr>
                <w:rFonts w:ascii="宋体" w:hAnsi="宋体" w:cs="宋体" w:hint="eastAsia"/>
                <w:szCs w:val="21"/>
              </w:rPr>
              <w:t>西安市教育局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94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宝鸡市教育局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26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203</w:t>
            </w:r>
          </w:p>
        </w:tc>
      </w:tr>
      <w:bookmarkEnd w:id="1"/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咸阳市教育局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163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铜川市教育局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158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渭南市教育局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155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延安市教育局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68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榆林市教育局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汉中市教育局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65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安康市教育局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31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118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商洛市教育局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73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杨凌示范区教育局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韩城市教育局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206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府谷县教育局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神木县教育局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西咸新区教育卫体局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</w:tr>
      <w:tr w:rsidR="00C938E0">
        <w:trPr>
          <w:trHeight w:val="555"/>
          <w:jc w:val="center"/>
        </w:trPr>
        <w:tc>
          <w:tcPr>
            <w:tcW w:w="19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计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251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85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2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312</w:t>
            </w:r>
          </w:p>
        </w:tc>
        <w:tc>
          <w:tcPr>
            <w:tcW w:w="853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1372</w:t>
            </w:r>
          </w:p>
        </w:tc>
      </w:tr>
    </w:tbl>
    <w:p w:rsidR="00C938E0" w:rsidRDefault="00C938E0"/>
    <w:p w:rsidR="00C938E0" w:rsidRDefault="00C938E0">
      <w:pPr>
        <w:rPr>
          <w:rFonts w:ascii="Times New Roman" w:eastAsia="仿宋_GB2312" w:hAnsi="Times New Roman"/>
          <w:kern w:val="0"/>
          <w:sz w:val="32"/>
          <w:szCs w:val="32"/>
        </w:rPr>
      </w:pPr>
    </w:p>
    <w:p w:rsidR="00C938E0" w:rsidRDefault="007E3465" w:rsidP="00EB0423">
      <w:pPr>
        <w:spacing w:afterLines="50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/>
          <w:bCs/>
          <w:kern w:val="0"/>
          <w:sz w:val="44"/>
          <w:szCs w:val="44"/>
        </w:rPr>
        <w:t>各高等学校信息采用积分情况</w:t>
      </w:r>
    </w:p>
    <w:tbl>
      <w:tblPr>
        <w:tblW w:w="8522" w:type="dxa"/>
        <w:tblLayout w:type="fixed"/>
        <w:tblLook w:val="04A0"/>
      </w:tblPr>
      <w:tblGrid>
        <w:gridCol w:w="2235"/>
        <w:gridCol w:w="786"/>
        <w:gridCol w:w="787"/>
        <w:gridCol w:w="786"/>
        <w:gridCol w:w="785"/>
        <w:gridCol w:w="786"/>
        <w:gridCol w:w="786"/>
        <w:gridCol w:w="785"/>
        <w:gridCol w:w="786"/>
      </w:tblGrid>
      <w:tr w:rsidR="00C938E0">
        <w:trPr>
          <w:trHeight w:val="90"/>
          <w:tblHeader/>
        </w:trPr>
        <w:tc>
          <w:tcPr>
            <w:tcW w:w="2235" w:type="dxa"/>
            <w:vAlign w:val="center"/>
          </w:tcPr>
          <w:p w:rsidR="00C938E0" w:rsidRDefault="007E34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网站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微博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书面</w:t>
            </w:r>
          </w:p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载体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陕西</w:t>
            </w:r>
          </w:p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</w:t>
            </w:r>
          </w:p>
          <w:p w:rsidR="00C938E0" w:rsidRDefault="007E346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简报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质量</w:t>
            </w:r>
          </w:p>
          <w:p w:rsidR="00C938E0" w:rsidRDefault="007E346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系数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累计</w:t>
            </w:r>
          </w:p>
        </w:tc>
      </w:tr>
      <w:tr w:rsidR="00C938E0">
        <w:trPr>
          <w:trHeight w:val="31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西安交通大学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kern w:val="0"/>
                <w:szCs w:val="21"/>
                <w:lang/>
              </w:rPr>
              <w:t>20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486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西北工业大学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kern w:val="0"/>
                <w:szCs w:val="21"/>
                <w:lang/>
              </w:rPr>
              <w:t>5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西北农林科技大学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kern w:val="0"/>
                <w:szCs w:val="21"/>
                <w:lang/>
              </w:rPr>
              <w:t>2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135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西安电子科技大学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kern w:val="0"/>
                <w:szCs w:val="21"/>
                <w:lang/>
              </w:rPr>
              <w:t>10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陕西师范大学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kern w:val="0"/>
                <w:szCs w:val="21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215</w:t>
            </w:r>
          </w:p>
        </w:tc>
      </w:tr>
      <w:tr w:rsidR="00C938E0">
        <w:trPr>
          <w:trHeight w:val="90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长安大学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kern w:val="0"/>
                <w:szCs w:val="21"/>
                <w:lang/>
              </w:rPr>
              <w:t>10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247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kern w:val="0"/>
                <w:szCs w:val="21"/>
                <w:lang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西安理工大学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kern w:val="0"/>
                <w:szCs w:val="21"/>
                <w:lang/>
              </w:rPr>
              <w:t>9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西安建筑科技大学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kern w:val="0"/>
                <w:szCs w:val="21"/>
                <w:lang/>
              </w:rPr>
              <w:t>26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178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陕西科技大学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kern w:val="0"/>
                <w:szCs w:val="21"/>
                <w:lang/>
              </w:rPr>
              <w:t>5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107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西安科技大学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13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西安石油大学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57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延安大学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西安工业大学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西安工程大学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183</w:t>
            </w:r>
          </w:p>
        </w:tc>
      </w:tr>
      <w:tr w:rsidR="00C938E0">
        <w:trPr>
          <w:trHeight w:val="414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西安外国语大学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73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西北政法大学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97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西安邮电大学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陕西中医药大学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73</w:t>
            </w:r>
          </w:p>
        </w:tc>
      </w:tr>
      <w:tr w:rsidR="00C938E0">
        <w:trPr>
          <w:trHeight w:val="412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陕西理工大学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48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西安财经学院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西安音乐学院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42</w:t>
            </w:r>
          </w:p>
        </w:tc>
      </w:tr>
      <w:tr w:rsidR="00C938E0">
        <w:trPr>
          <w:trHeight w:val="90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西安美术学院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西安体育学院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39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西安医学院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西安文理学院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42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宝鸡文理学院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55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咸阳师范学院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渭南师范学院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54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榆林学院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安康学院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商洛学院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西安航空学院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陕西学前师范学院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</w:t>
            </w:r>
          </w:p>
        </w:tc>
      </w:tr>
      <w:tr w:rsidR="00C938E0">
        <w:trPr>
          <w:trHeight w:val="90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西藏民族大学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81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西安培华学院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95</w:t>
            </w:r>
          </w:p>
        </w:tc>
      </w:tr>
      <w:tr w:rsidR="00C938E0">
        <w:trPr>
          <w:trHeight w:val="430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西安翻译学院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78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西安外事学院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98</w:t>
            </w:r>
          </w:p>
        </w:tc>
      </w:tr>
      <w:tr w:rsidR="00C938E0">
        <w:trPr>
          <w:trHeight w:val="90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西安欧亚学院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西京学院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187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西安思源学院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53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陕西国际商贸学院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64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陕西服装工程学院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西安交通工程学院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33</w:t>
            </w:r>
          </w:p>
        </w:tc>
      </w:tr>
      <w:tr w:rsidR="00C938E0">
        <w:trPr>
          <w:trHeight w:val="90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spacing w:val="-6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西安电力高等专科学校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杨凌职业技术学院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pacing w:val="-6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陕西工业职业技术学院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62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pacing w:val="-6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西安航空职业技术学院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32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pacing w:val="-6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陕西财经职业技术学院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C938E0">
        <w:trPr>
          <w:trHeight w:val="412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spacing w:val="-4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陕西国防工业职业技术学院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pacing w:val="-6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</w:rPr>
              <w:t>陕西交通职业技术学院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陕西能源职业技术学院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spacing w:val="-4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陕西铁路工程职业技术学院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陕西航空职业技术学院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西安铁路职业技术学院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</w:tr>
      <w:tr w:rsidR="00C938E0">
        <w:trPr>
          <w:trHeight w:val="90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陕西警官职业学院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陕西邮电职业技术学院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C938E0">
        <w:trPr>
          <w:trHeight w:val="584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陕西经济管理职业技术学院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陕西青年职业学院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陕西工商职业学院</w:t>
            </w:r>
          </w:p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陕西广播电视大学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陕西艺术职业学院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陕西机电职业技术学院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宝鸡职业技术学院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咸阳职业技术学院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铜川职业技术学院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C938E0">
        <w:trPr>
          <w:trHeight w:val="28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渭南职业技术学院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延安职业技术学院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汉中职业技术学院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67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安康职业技术学院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</w:tr>
      <w:tr w:rsidR="00C938E0">
        <w:trPr>
          <w:trHeight w:val="90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商洛职业技术学院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47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榆林职业技术学院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西安高新科技职业学院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西安城市建设职业学院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陕西电子信息职业技术学院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西安东方亚太职业技术学院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西安汽车科技职业学院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西安海棠职业学院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陕西旅游烹饪职业学院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82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陕西电子科技职业学院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西安医学高等专科学校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陕西兵器工业职工大学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西北电业职工大学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西安电力机械制造公司机电学院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陕西省建筑职工大学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西安市职工大学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西安铁路工程职工大学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西安飞机工业公司工学院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西安航空职工大学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西安广播电视大学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陕西工运学院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陕西航天职工大学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宝鸡市职工大学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陕西省宝鸡教育学院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陕西省建筑材料工业学校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陕西省石油化工学校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陕西省商业学校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西北工业学校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陕西省电子信息学校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陕西省自强中专学校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陕西省建材技工学校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陕西省机械高级技工学校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陕西交通技师学院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陕西省水利技工学校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陕西省印刷技工学校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陕西铜川工业技师学院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陕西能源技工学校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57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铜川煤炭基本建设技工学校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</w:tr>
      <w:tr w:rsidR="00C938E0">
        <w:trPr>
          <w:trHeight w:val="397"/>
        </w:trPr>
        <w:tc>
          <w:tcPr>
            <w:tcW w:w="2235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计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272</w:t>
            </w:r>
          </w:p>
        </w:tc>
        <w:tc>
          <w:tcPr>
            <w:tcW w:w="787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78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597</w:t>
            </w:r>
          </w:p>
        </w:tc>
        <w:tc>
          <w:tcPr>
            <w:tcW w:w="786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5224</w:t>
            </w:r>
          </w:p>
        </w:tc>
      </w:tr>
    </w:tbl>
    <w:p w:rsidR="00C938E0" w:rsidRDefault="00C938E0">
      <w:pPr>
        <w:rPr>
          <w:rFonts w:ascii="Times New Roman" w:eastAsia="仿宋_GB2312" w:hAnsi="Times New Roman"/>
          <w:kern w:val="0"/>
          <w:sz w:val="32"/>
          <w:szCs w:val="32"/>
        </w:rPr>
      </w:pPr>
    </w:p>
    <w:p w:rsidR="00C938E0" w:rsidRDefault="00C938E0"/>
    <w:p w:rsidR="00C938E0" w:rsidRDefault="007E3465" w:rsidP="00EB0423">
      <w:pPr>
        <w:spacing w:afterLines="50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/>
          <w:bCs/>
          <w:kern w:val="0"/>
          <w:sz w:val="44"/>
          <w:szCs w:val="44"/>
        </w:rPr>
        <w:t>省委</w:t>
      </w:r>
      <w:r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高教</w:t>
      </w:r>
      <w:r>
        <w:rPr>
          <w:rFonts w:ascii="方正小标宋简体" w:eastAsia="方正小标宋简体" w:hAnsi="宋体"/>
          <w:bCs/>
          <w:kern w:val="0"/>
          <w:sz w:val="44"/>
          <w:szCs w:val="44"/>
        </w:rPr>
        <w:t>工委、省教育厅各处室（直属单位）</w:t>
      </w:r>
      <w:r>
        <w:rPr>
          <w:rFonts w:ascii="方正小标宋简体" w:eastAsia="方正小标宋简体" w:hAnsi="宋体"/>
          <w:bCs/>
          <w:kern w:val="0"/>
          <w:sz w:val="44"/>
          <w:szCs w:val="44"/>
        </w:rPr>
        <w:t xml:space="preserve"> </w:t>
      </w:r>
    </w:p>
    <w:p w:rsidR="00C938E0" w:rsidRDefault="007E3465" w:rsidP="00EB0423">
      <w:pPr>
        <w:spacing w:afterLines="50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/>
          <w:bCs/>
          <w:kern w:val="0"/>
          <w:sz w:val="44"/>
          <w:szCs w:val="44"/>
        </w:rPr>
        <w:t>信息采用积分情况</w:t>
      </w:r>
    </w:p>
    <w:tbl>
      <w:tblPr>
        <w:tblW w:w="8521" w:type="dxa"/>
        <w:jc w:val="center"/>
        <w:tblInd w:w="714" w:type="dxa"/>
        <w:tblLayout w:type="fixed"/>
        <w:tblLook w:val="04A0"/>
      </w:tblPr>
      <w:tblGrid>
        <w:gridCol w:w="2148"/>
        <w:gridCol w:w="789"/>
        <w:gridCol w:w="746"/>
        <w:gridCol w:w="760"/>
        <w:gridCol w:w="803"/>
        <w:gridCol w:w="731"/>
        <w:gridCol w:w="774"/>
        <w:gridCol w:w="760"/>
        <w:gridCol w:w="774"/>
        <w:gridCol w:w="236"/>
      </w:tblGrid>
      <w:tr w:rsidR="00C938E0">
        <w:trPr>
          <w:gridAfter w:val="1"/>
          <w:wAfter w:w="1" w:type="dxa"/>
          <w:trHeight w:val="545"/>
          <w:tblHeader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网站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微博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书面载体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陕西教育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</w:t>
            </w:r>
          </w:p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简报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质量系数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累计</w:t>
            </w: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bookmarkStart w:id="2" w:name="OLE_LINK1" w:colFirst="5" w:colLast="5"/>
            <w:r>
              <w:rPr>
                <w:rFonts w:ascii="宋体" w:hAnsi="宋体" w:cs="宋体" w:hint="eastAsia"/>
                <w:szCs w:val="21"/>
              </w:rPr>
              <w:t>高教工委组织部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25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68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高教工委宣传部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6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142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gridAfter w:val="1"/>
          <w:wAfter w:w="1" w:type="dxa"/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高教工委统战部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6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185</w:t>
            </w:r>
          </w:p>
        </w:tc>
      </w:tr>
      <w:tr w:rsidR="00C938E0">
        <w:trPr>
          <w:gridAfter w:val="1"/>
          <w:wAfter w:w="1" w:type="dxa"/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高教工委稳定办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10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46</w:t>
            </w: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高教工委学工部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5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87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gridAfter w:val="1"/>
          <w:wAfter w:w="1" w:type="dxa"/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省教育厅人事处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34</w:t>
            </w:r>
          </w:p>
        </w:tc>
      </w:tr>
      <w:bookmarkEnd w:id="2"/>
      <w:tr w:rsidR="00C938E0">
        <w:trPr>
          <w:gridAfter w:val="1"/>
          <w:wAfter w:w="1" w:type="dxa"/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省教育厅法规处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8</w:t>
            </w:r>
          </w:p>
        </w:tc>
      </w:tr>
      <w:tr w:rsidR="00C938E0">
        <w:trPr>
          <w:gridAfter w:val="1"/>
          <w:wAfter w:w="1" w:type="dxa"/>
          <w:trHeight w:val="90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省教育厅发展处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</w:t>
            </w:r>
          </w:p>
        </w:tc>
      </w:tr>
      <w:tr w:rsidR="00C938E0">
        <w:trPr>
          <w:gridAfter w:val="1"/>
          <w:wAfter w:w="1" w:type="dxa"/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省教育厅财务处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45</w:t>
            </w:r>
          </w:p>
        </w:tc>
      </w:tr>
      <w:tr w:rsidR="00C938E0">
        <w:trPr>
          <w:gridAfter w:val="1"/>
          <w:wAfter w:w="1" w:type="dxa"/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省教育厅安全处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9</w:t>
            </w: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省教育厅基教一处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15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62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省教育厅基教二处（语工处）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6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91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省教育厅基教三处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23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省教育厅职成教处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10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50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省教育厅督导办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8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76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省教育厅教师工作处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44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省教育厅体卫艺处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5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64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省教育厅国际处（港澳台办）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32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省教育厅信保处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19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省教育厅民教处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33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省教育厅高教处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101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省教育厅科技处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58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省教育厅学生处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47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省教育厅研究生处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10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36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省教育厅审计处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省教育厅机关党委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120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省教育厅离退处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37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79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干部培训中心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陕西教育报刊社有限责任公司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考试管理中心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教育评管中心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学生资助中心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4E4E4E"/>
                <w:szCs w:val="21"/>
                <w:shd w:val="clear" w:color="auto" w:fill="FFFFFF"/>
              </w:rPr>
              <w:t>15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技术转移中心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留学中心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装备管理中心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教科院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信息化中心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教材管理中心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机关后勤中心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高校后勤集团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教育活动中心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石油普教中心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西安中学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西安小学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  <w:tr w:rsidR="00C938E0">
        <w:trPr>
          <w:trHeight w:val="425"/>
          <w:jc w:val="center"/>
        </w:trPr>
        <w:tc>
          <w:tcPr>
            <w:tcW w:w="2220" w:type="dxa"/>
            <w:vAlign w:val="center"/>
          </w:tcPr>
          <w:p w:rsidR="00C938E0" w:rsidRDefault="007E346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计</w:t>
            </w:r>
          </w:p>
        </w:tc>
        <w:tc>
          <w:tcPr>
            <w:tcW w:w="81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183</w:t>
            </w:r>
          </w:p>
        </w:tc>
        <w:tc>
          <w:tcPr>
            <w:tcW w:w="76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82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5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780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223</w:t>
            </w:r>
          </w:p>
        </w:tc>
        <w:tc>
          <w:tcPr>
            <w:tcW w:w="795" w:type="dxa"/>
            <w:vAlign w:val="center"/>
          </w:tcPr>
          <w:p w:rsidR="00C938E0" w:rsidRDefault="007E34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1791</w:t>
            </w:r>
          </w:p>
        </w:tc>
        <w:tc>
          <w:tcPr>
            <w:tcW w:w="1" w:type="dxa"/>
            <w:vAlign w:val="center"/>
          </w:tcPr>
          <w:p w:rsidR="00C938E0" w:rsidRDefault="00C938E0">
            <w:pPr>
              <w:jc w:val="center"/>
            </w:pPr>
          </w:p>
        </w:tc>
      </w:tr>
    </w:tbl>
    <w:p w:rsidR="00C938E0" w:rsidRDefault="00C938E0">
      <w:pPr>
        <w:widowControl/>
        <w:rPr>
          <w:rFonts w:ascii="Verdana" w:hAnsi="Verdana" w:cs="Verdana"/>
          <w:color w:val="4E4E4E"/>
          <w:kern w:val="0"/>
          <w:sz w:val="18"/>
          <w:szCs w:val="18"/>
        </w:rPr>
      </w:pPr>
    </w:p>
    <w:p w:rsidR="00C938E0" w:rsidRDefault="007E3465">
      <w:pPr>
        <w:widowControl/>
        <w:rPr>
          <w:rFonts w:ascii="Verdana" w:hAnsi="Verdana" w:cs="Verdana"/>
          <w:color w:val="4E4E4E"/>
          <w:sz w:val="18"/>
          <w:szCs w:val="18"/>
        </w:rPr>
      </w:pPr>
      <w:r>
        <w:rPr>
          <w:rFonts w:ascii="Verdana" w:hAnsi="Verdana" w:cs="Verdana"/>
          <w:color w:val="4E4E4E"/>
          <w:kern w:val="0"/>
          <w:sz w:val="18"/>
          <w:szCs w:val="18"/>
        </w:rPr>
        <w:br/>
      </w:r>
      <w:r>
        <w:rPr>
          <w:rFonts w:ascii="宋体" w:hAnsi="宋体"/>
        </w:rPr>
        <w:t>附：</w:t>
      </w:r>
      <w:r>
        <w:rPr>
          <w:rFonts w:ascii="宋体" w:hAnsi="宋体"/>
        </w:rPr>
        <w:t>201</w:t>
      </w:r>
      <w:r>
        <w:rPr>
          <w:rFonts w:ascii="宋体" w:hAnsi="宋体" w:hint="eastAsia"/>
        </w:rPr>
        <w:t>8</w:t>
      </w:r>
      <w:r>
        <w:rPr>
          <w:rFonts w:ascii="宋体" w:hAnsi="宋体"/>
        </w:rPr>
        <w:t>年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>采用信息条目</w:t>
      </w:r>
    </w:p>
    <w:p w:rsidR="00C938E0" w:rsidRDefault="00C938E0"/>
    <w:p w:rsidR="00C938E0" w:rsidRDefault="007E3465">
      <w:pPr>
        <w:jc w:val="center"/>
        <w:rPr>
          <w:b/>
          <w:bCs/>
        </w:rPr>
      </w:pPr>
      <w:r>
        <w:rPr>
          <w:rFonts w:hint="eastAsia"/>
          <w:b/>
          <w:bCs/>
        </w:rPr>
        <w:t>市（区）教育局</w:t>
      </w:r>
    </w:p>
    <w:p w:rsidR="00C938E0" w:rsidRDefault="00C938E0">
      <w:pPr>
        <w:jc w:val="center"/>
        <w:rPr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西安市教育局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阎良区职教中心职中校区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年中等职业教育质量年度报告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西安综合职业中等专业学校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西安育才医科职业学校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西安幼儿师范职业学校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西安医药科技职业学校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西安现代电子职业学校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西安舞蹈职业学校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西安武术职业学校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西安铁道职业学校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西安市特殊教育职业学校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西安市艺术学校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西安市雁塔区职业高级中学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西安市雁塔区西安艺术职业高级中学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西安市卫生学校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西安市体育运动学校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年中等职业教育质量年度报告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西安市苏克锋武术文化职业学校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西安市涉外旅游职业学校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西安市商贸旅游成人中等专业学校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西安市明珠职业学校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西安市机电职业技术学校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西安市导游礼仪职业学校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西安市残疾人艺术职业学校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西安市灞桥区职业教育中心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西安实验职业中等专业学校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西安生物医药技术职业学校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西安培华学院附属职业中等专业学校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西安旅游职业中等专业学校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年中等职业教育质量年度报告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西安旅游烹饪职业学校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西安交通职业学校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临潼区西安华乐艺术职业学校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西安工业经济职业学校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西安东方艺术职业学校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西安东方美术高中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西安第四联合职业中学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西安城市科技职业学校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西安博雅艺术职业中学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西安八一中等职业学校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未央区职业教育中心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年中等职业教育质量年度报告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陕西省华夏职业学校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年中等职业学校教育年度质量报告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陕西省高教系统中等职业学校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陕西科技卫生学校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临潼区职教中心徐杨校区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年中等职业教育质量年度报告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临潼区职教中心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西安市</w:t>
      </w:r>
      <w:r>
        <w:rPr>
          <w:rFonts w:ascii="宋体" w:hAnsi="宋体" w:cs="宋体" w:hint="eastAsia"/>
        </w:rPr>
        <w:t>鄠邑</w:t>
      </w:r>
      <w:r>
        <w:rPr>
          <w:rFonts w:ascii="宋体" w:hAnsi="宋体" w:cs="宋体" w:hint="eastAsia"/>
        </w:rPr>
        <w:t>区职教中心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47.</w:t>
      </w:r>
      <w:r>
        <w:rPr>
          <w:rFonts w:ascii="宋体" w:hAnsi="宋体" w:cs="宋体" w:hint="eastAsia"/>
        </w:rPr>
        <w:t>西安市长安区职教中心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年中等职业教育质量年度报告</w:t>
      </w:r>
    </w:p>
    <w:p w:rsidR="00C938E0" w:rsidRDefault="00C938E0">
      <w:pPr>
        <w:rPr>
          <w:b/>
          <w:bCs/>
        </w:rPr>
      </w:pPr>
    </w:p>
    <w:p w:rsidR="00C938E0" w:rsidRDefault="00C938E0">
      <w:pPr>
        <w:rPr>
          <w:b/>
          <w:bCs/>
        </w:rPr>
      </w:pPr>
    </w:p>
    <w:p w:rsidR="00C938E0" w:rsidRDefault="00C938E0">
      <w:pPr>
        <w:rPr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宝鸡市教育局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numPr>
          <w:ilvl w:val="0"/>
          <w:numId w:val="1"/>
        </w:numPr>
        <w:rPr>
          <w:rFonts w:ascii="宋体" w:hAnsi="宋体" w:cs="宋体"/>
        </w:rPr>
      </w:pPr>
      <w:r>
        <w:rPr>
          <w:rFonts w:ascii="宋体" w:hAnsi="宋体" w:cs="宋体" w:hint="eastAsia"/>
        </w:rPr>
        <w:t>宝鸡市金台区教体局创新体音美检测助推学科均衡发展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麟游县教体局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年推动党建各项工作扎实有序推进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千阳县多措并举做好教育扶贫工作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扎根教育享受平凡：记凤翔县东关逸夫小学教师王亚娟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太白县职业技术教育中心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陕西中北职业中等专业学校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陕西振华职业中等专业学校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陕西亚太职业中等专业学校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陕西三和职业中等专业学校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陕西工贸职业中等专业学校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千阳县职业中等专业学校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眉县职业教育中心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陇县职业教育中心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麟游县职业教育中心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凤翔县职业教</w:t>
      </w:r>
      <w:r>
        <w:rPr>
          <w:rFonts w:ascii="宋体" w:hAnsi="宋体" w:cs="宋体" w:hint="eastAsia"/>
        </w:rPr>
        <w:t>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年中等职业教育质量年度报告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凤县职业教育中心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宝鸡市渭滨区职业教育中心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宝鸡市金台区职业教育中心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宝鸡市陈仓区职业教育中心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宝鸡商贸交通职业学校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麟游县教体局慰问美德少年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金台区召开教体系统领导干部大会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麟游县教体局“四个到位”确保节日风清气正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太白县四大班子领导到太白县教</w:t>
      </w:r>
      <w:r>
        <w:rPr>
          <w:rFonts w:ascii="宋体" w:hAnsi="宋体" w:cs="宋体" w:hint="eastAsia"/>
        </w:rPr>
        <w:t>体局慰问</w:t>
      </w:r>
      <w:r>
        <w:rPr>
          <w:rFonts w:ascii="宋体" w:hAnsi="宋体" w:cs="宋体" w:hint="eastAsia"/>
        </w:rPr>
        <w:t>29</w:t>
      </w:r>
    </w:p>
    <w:p w:rsidR="00C938E0" w:rsidRDefault="00C938E0">
      <w:pPr>
        <w:rPr>
          <w:rFonts w:ascii="宋体" w:hAnsi="宋体" w:cs="宋体"/>
        </w:rPr>
      </w:pP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咸阳市教育局</w:t>
      </w:r>
    </w:p>
    <w:p w:rsidR="00C938E0" w:rsidRDefault="00C938E0">
      <w:pPr>
        <w:rPr>
          <w:rFonts w:ascii="黑体" w:eastAsia="黑体" w:hAnsi="黑体" w:cs="黑体"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陕西教育系统掀起学习贯彻党的十九大精神热潮（八）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◇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泾阳县以“亲情联系室”等举措促贫困留守儿童健康成长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武功县教育局实施“双百工程”推动教育脱贫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咸阳市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年自学考试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14</w:t>
      </w:r>
      <w:r>
        <w:rPr>
          <w:rFonts w:ascii="宋体" w:hAnsi="宋体" w:cs="宋体" w:hint="eastAsia"/>
        </w:rPr>
        <w:t>日开始报名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三原县教育局四项举措做好校园假期工作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长武县实施“五项工程”建高素质师资队伍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8.</w:t>
      </w:r>
      <w:r>
        <w:rPr>
          <w:rFonts w:ascii="宋体" w:hAnsi="宋体" w:cs="宋体" w:hint="eastAsia"/>
        </w:rPr>
        <w:t>武功县教育局五项措施深化河湖保护教育工作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坚守讲台点燃理想：记渭城区道北小学教师周红侠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为孩子们点亮一盏心灯：记长武实验小学语文教师刘小华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善学活用投身农村高中教育：记泾阳泾干中学校长辛泾生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以奉献之力书奋进之笔：记泾阳三渠武寨府小学校长王莹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13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长武县职教中心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永寿县职业教育中心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旬邑县职教中心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兴平市职业教育中心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咸阳中铁工程职业技术学校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武功县职业教育中心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咸阳市渭城高级职业中学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三原县职教中心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咸阳市秦都区职业教育中心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乾县职业教育中心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礼泉县职教中心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泾阳职业中等专业学校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淳化县职教中心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彬县职业教育中心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</w:t>
      </w:r>
      <w:r>
        <w:rPr>
          <w:rFonts w:ascii="宋体" w:hAnsi="宋体" w:cs="宋体" w:hint="eastAsia"/>
        </w:rPr>
        <w:t>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武功县教育局唱响“</w:t>
      </w:r>
      <w:r>
        <w:rPr>
          <w:rFonts w:ascii="宋体" w:hAnsi="宋体" w:cs="宋体" w:hint="eastAsia"/>
        </w:rPr>
        <w:t>1231</w:t>
      </w:r>
      <w:r>
        <w:rPr>
          <w:rFonts w:ascii="宋体" w:hAnsi="宋体" w:cs="宋体" w:hint="eastAsia"/>
        </w:rPr>
        <w:t>”教师培训主旋律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武功县南照九年制学校赵晓辉：用实干赢得口碑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29.</w:t>
      </w:r>
      <w:r>
        <w:rPr>
          <w:rFonts w:ascii="宋体" w:hAnsi="宋体" w:cs="宋体" w:hint="eastAsia"/>
        </w:rPr>
        <w:t>踏遍大店学区的山山水水：记淳化县车坞镇教师罗淑青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30.</w:t>
      </w:r>
      <w:r>
        <w:rPr>
          <w:rFonts w:ascii="宋体" w:hAnsi="宋体" w:cs="宋体" w:hint="eastAsia"/>
        </w:rPr>
        <w:t>武功县教育局“一案两会三查”强化冬春校园安全防范工作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铜川市教育局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年铜川市将杜绝初三留级复读和超大班额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☏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铜川市教育局拨付资金确保春季学期顺利开学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铜川市教育局召开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年全市教育工作会议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铜川市中小学幼儿园顺利开学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宜君县及早安排细致部署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春季开学工作井然有序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王益区落实“</w:t>
      </w:r>
      <w:r>
        <w:rPr>
          <w:rFonts w:ascii="宋体" w:hAnsi="宋体" w:cs="宋体" w:hint="eastAsia"/>
        </w:rPr>
        <w:t>1255</w:t>
      </w:r>
      <w:r>
        <w:rPr>
          <w:rFonts w:ascii="宋体" w:hAnsi="宋体" w:cs="宋体" w:hint="eastAsia"/>
        </w:rPr>
        <w:t>”工作思路引领教育新发展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8.</w:t>
      </w:r>
      <w:r>
        <w:rPr>
          <w:rFonts w:ascii="宋体" w:hAnsi="宋体" w:cs="宋体" w:hint="eastAsia"/>
        </w:rPr>
        <w:t>铜川市印台区职业技术学校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年中等职业教育质量年度报告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9.</w:t>
      </w:r>
      <w:r>
        <w:rPr>
          <w:rFonts w:ascii="宋体" w:hAnsi="宋体" w:cs="宋体" w:hint="eastAsia"/>
        </w:rPr>
        <w:t>铜川市耀州区高级职业中学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年中等职业教育质量年度报告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渭南市教育局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蒲城县城南小学以养正立志为学生从小打上中国底色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☏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渭南退休教师生前受社会资助</w:t>
      </w:r>
      <w:r>
        <w:rPr>
          <w:rFonts w:ascii="宋体" w:hAnsi="宋体" w:cs="宋体" w:hint="eastAsia"/>
        </w:rPr>
        <w:t>  </w:t>
      </w:r>
      <w:r>
        <w:rPr>
          <w:rFonts w:ascii="宋体" w:hAnsi="宋体" w:cs="宋体" w:hint="eastAsia"/>
        </w:rPr>
        <w:t>逝后捐器官救五人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华阴市召开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年度教育督导工作总结会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渭南市白水县探索“一二五”责任督学挂牌督导工作模式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蒲城县教育扶贫：一个都不落下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☏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潼关县职教中心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陕西省渭南工业学校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华阴市职业教育中心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蒲城县职业教育中心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合阳县职业技术教育中心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富平县职业教育中心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12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大荔县职业教育中心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澄城县职教中心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白水县职业中等专业学校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渭南市副市长吕培明节后上班看望慰问市教育局干部职工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蒲城教育人事工作“十新”奋进之笔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渭南市教育局全面安排部署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年春季开学工作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18.</w:t>
      </w:r>
      <w:r>
        <w:rPr>
          <w:rFonts w:ascii="宋体" w:hAnsi="宋体" w:cs="宋体" w:hint="eastAsia"/>
        </w:rPr>
        <w:t>渭南市教育局召开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年春训整风暨开学工作会议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19.</w:t>
      </w:r>
      <w:r>
        <w:rPr>
          <w:rFonts w:ascii="宋体" w:hAnsi="宋体" w:cs="宋体" w:hint="eastAsia"/>
        </w:rPr>
        <w:t>三尺讲台写春秋：记蒲城中学教师段建国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20.</w:t>
      </w:r>
      <w:r>
        <w:rPr>
          <w:rFonts w:ascii="宋体" w:hAnsi="宋体" w:cs="宋体" w:hint="eastAsia"/>
        </w:rPr>
        <w:t>渭南市教育局保持惩治腐败高压态势营造教育好生态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21.</w:t>
      </w:r>
      <w:r>
        <w:rPr>
          <w:rFonts w:ascii="宋体" w:hAnsi="宋体" w:cs="宋体" w:hint="eastAsia"/>
        </w:rPr>
        <w:t>渭南市教育局召开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年度领导班子民主生活会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22.</w:t>
      </w:r>
      <w:r>
        <w:rPr>
          <w:rFonts w:ascii="宋体" w:hAnsi="宋体" w:cs="宋体" w:hint="eastAsia"/>
        </w:rPr>
        <w:t>华阴市学习讨论陕西省第三轮“</w:t>
      </w:r>
      <w:r>
        <w:rPr>
          <w:rFonts w:ascii="宋体" w:hAnsi="宋体" w:cs="宋体" w:hint="eastAsia"/>
        </w:rPr>
        <w:t>316</w:t>
      </w:r>
      <w:r>
        <w:rPr>
          <w:rFonts w:ascii="宋体" w:hAnsi="宋体" w:cs="宋体" w:hint="eastAsia"/>
        </w:rPr>
        <w:t>工程”指标体系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延安市教育局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延安市甘泉县举办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年校（园）长论坛暨研讨培训会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宜川县职业教育中心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延川县职业教育中心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吴起县职业技术教育中心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黄龙县职教中心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甘泉县职业中学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富县职业教育中心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延安市安塞区职业教育中心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吴起县教育局党建工作抓关键“四结合”求实效“呈六新”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宜川县教育局党委举办“不忘初心</w:t>
      </w:r>
      <w:r w:rsidR="00EB0423"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牢记使命”主题学习班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12.</w:t>
      </w:r>
      <w:r>
        <w:rPr>
          <w:rFonts w:ascii="宋体" w:hAnsi="宋体" w:cs="宋体" w:hint="eastAsia"/>
        </w:rPr>
        <w:t>延安市教育局召开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年度教育局长会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榆林市教育局</w:t>
      </w:r>
    </w:p>
    <w:p w:rsidR="00C938E0" w:rsidRDefault="00C938E0">
      <w:pPr>
        <w:rPr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年榆林教育十项亮点工作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榆林市教育局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年全力实施教育惠民工程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榆林市实施“三校”工程助推素质教育迈上新台阶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榆林市实行目标管理大力推进教育领域改革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榆林市教育局实施“人才强教”战略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加强师资队伍建设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子洲县职业技术教育中心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榆林市职业教育中心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榆林体育运动学校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绥德县职业技术教育中心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清涧县职教中心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米脂县职业技术教育中心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靖边县职教中心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横山区职教中心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定边县职业教育中心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lastRenderedPageBreak/>
        <w:t>汉中市教育局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汉中西乡县入选第二批全国中小</w:t>
      </w:r>
      <w:r>
        <w:rPr>
          <w:rFonts w:ascii="宋体" w:hAnsi="宋体" w:cs="宋体" w:hint="eastAsia"/>
        </w:rPr>
        <w:t>学责任督学挂牌督导创新县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西乡县五项举措规范学校办学行为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镇巴县教体局“六个到位”扎实推进教育扶贫工作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镇巴县职业中学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汉中市洋县职教中心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西乡县职业技术高中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宁强县职业技术教育中心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南郑县职教中心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勉县职业教育中心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略阳县天津职业技术教育中心学校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汉中市科技职业中等专业学校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年中等职业学校教育年度质量报告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汉中市第一职业中等专业学校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城固县职业教育中心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14.</w:t>
      </w:r>
      <w:r>
        <w:rPr>
          <w:rFonts w:ascii="宋体" w:hAnsi="宋体" w:cs="宋体" w:hint="eastAsia"/>
        </w:rPr>
        <w:t>汉中市“六到位”抓好高考报名资格审查和体检工作</w:t>
      </w:r>
    </w:p>
    <w:p w:rsidR="00C938E0" w:rsidRDefault="00C938E0">
      <w:pPr>
        <w:rPr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安康市教育局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安康市市长赵俊民调研安康高新区教育重点项目建设情况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◇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安康市长赵俊民调研安康国家高新区教育重点项目建设情况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◇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安康市市长赵俊民到安康国家高新区调研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◇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>汉阴县探索实施“</w:t>
      </w:r>
      <w:r>
        <w:rPr>
          <w:rFonts w:ascii="宋体" w:hAnsi="宋体" w:cs="宋体" w:hint="eastAsia"/>
        </w:rPr>
        <w:t>4567</w:t>
      </w:r>
      <w:r>
        <w:rPr>
          <w:rFonts w:ascii="宋体" w:hAnsi="宋体" w:cs="宋体" w:hint="eastAsia"/>
        </w:rPr>
        <w:t>模式”推进社区教育工作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平利县职教中心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岚皋县职业教育中心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汉阴县职教中心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汉滨区新建中等职业技术学校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白河县职业教育中心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安康育英中等职业学校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安康高新中等职业学校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安康市教育局用奋进之笔谱写新年新篇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安康市出台《农村义务教育学生营养改善计划管理办法》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镇坪县教体局“党建</w:t>
      </w:r>
      <w:r>
        <w:rPr>
          <w:rFonts w:ascii="宋体" w:hAnsi="宋体" w:cs="宋体" w:hint="eastAsia"/>
        </w:rPr>
        <w:t>+</w:t>
      </w:r>
      <w:r>
        <w:rPr>
          <w:rFonts w:ascii="宋体" w:hAnsi="宋体" w:cs="宋体" w:hint="eastAsia"/>
        </w:rPr>
        <w:t>”突出五大建设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传递满满“正能量”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15.</w:t>
      </w:r>
      <w:r>
        <w:rPr>
          <w:rFonts w:ascii="宋体" w:hAnsi="宋体" w:cs="宋体" w:hint="eastAsia"/>
        </w:rPr>
        <w:t>紫阳县职业教育中心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16.</w:t>
      </w:r>
      <w:r>
        <w:rPr>
          <w:rFonts w:ascii="宋体" w:hAnsi="宋体" w:cs="宋体" w:hint="eastAsia"/>
        </w:rPr>
        <w:t>旬阳县职业中等专业学校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17.</w:t>
      </w:r>
      <w:r>
        <w:rPr>
          <w:rFonts w:ascii="宋体" w:hAnsi="宋体" w:cs="宋体" w:hint="eastAsia"/>
        </w:rPr>
        <w:t>石泉县职教中心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C938E0">
      <w:pPr>
        <w:rPr>
          <w:rFonts w:ascii="宋体" w:hAnsi="宋体" w:cs="宋体"/>
        </w:rPr>
      </w:pP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商洛市教育局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商洛市委书记陈俊到商洛中学慰问专家人才代表刘占良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◇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年商洛市中小学后勤管理工作亮点多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商洛市召开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年考试招生工作会议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>商南县多举措有效缓解城区上学难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5.</w:t>
      </w:r>
      <w:r>
        <w:rPr>
          <w:rFonts w:ascii="宋体" w:hAnsi="宋体" w:cs="宋体" w:hint="eastAsia"/>
        </w:rPr>
        <w:t>商洛市教育</w:t>
      </w:r>
      <w:r>
        <w:rPr>
          <w:rFonts w:ascii="宋体" w:hAnsi="宋体" w:cs="宋体" w:hint="eastAsia"/>
        </w:rPr>
        <w:t>局扎实开展正风肃纪集中教育整顿活动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6.</w:t>
      </w:r>
      <w:r>
        <w:rPr>
          <w:rFonts w:ascii="宋体" w:hAnsi="宋体" w:cs="宋体" w:hint="eastAsia"/>
        </w:rPr>
        <w:t>商洛市委常委、副市长武文罡深入市教育局慰问干部职工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7.</w:t>
      </w:r>
      <w:r>
        <w:rPr>
          <w:rFonts w:ascii="宋体" w:hAnsi="宋体" w:cs="宋体" w:hint="eastAsia"/>
        </w:rPr>
        <w:t>商洛市教育局“六项措施”确保教育脱贫春季行动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杨凌示范区教育局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 xml:space="preserve">. </w:t>
      </w:r>
      <w:r>
        <w:rPr>
          <w:rFonts w:ascii="宋体" w:hAnsi="宋体" w:cs="宋体" w:hint="eastAsia"/>
        </w:rPr>
        <w:t>又是一年开学时</w:t>
      </w:r>
      <w:r>
        <w:rPr>
          <w:rFonts w:ascii="宋体" w:hAnsi="宋体" w:cs="宋体" w:hint="eastAsia"/>
        </w:rPr>
        <w:t>@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韩城市教育局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韩城市教育局盘活统筹资源推动学校特色化建设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韩城市教育系统集中开展作风建设专题会提振追赶超越精气神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☏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富平县庄里试验区人民政府公开招聘合同制工作人员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学做传统皮影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传承“非遗”文化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韩城市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年面向周边县市招聘公告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韩城市招聘</w:t>
      </w:r>
      <w:r>
        <w:rPr>
          <w:rFonts w:ascii="宋体" w:hAnsi="宋体" w:cs="宋体" w:hint="eastAsia"/>
        </w:rPr>
        <w:t>200</w:t>
      </w:r>
      <w:r>
        <w:rPr>
          <w:rFonts w:ascii="宋体" w:hAnsi="宋体" w:cs="宋体" w:hint="eastAsia"/>
        </w:rPr>
        <w:t>名基层工作人员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延安实验小学面向社会公开招聘部分学科教师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宝鸡金台两校荣获全国青少年科学调查体验活动优秀示范学校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又是一年开学时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11.</w:t>
      </w:r>
      <w:r>
        <w:rPr>
          <w:rFonts w:ascii="宋体" w:hAnsi="宋体" w:cs="宋体" w:hint="eastAsia"/>
        </w:rPr>
        <w:t>用赤诚之心当好群众贴心人</w:t>
      </w:r>
      <w:r>
        <w:rPr>
          <w:rFonts w:ascii="宋体" w:hAnsi="宋体" w:cs="宋体" w:hint="eastAsia"/>
        </w:rPr>
        <w:t>:</w:t>
      </w:r>
      <w:r>
        <w:rPr>
          <w:rFonts w:ascii="宋体" w:hAnsi="宋体" w:cs="宋体" w:hint="eastAsia"/>
        </w:rPr>
        <w:t>记韩城驻窑头村第一书记陈涛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12.</w:t>
      </w:r>
      <w:r>
        <w:rPr>
          <w:rFonts w:ascii="宋体" w:hAnsi="宋体" w:cs="宋体" w:hint="eastAsia"/>
        </w:rPr>
        <w:t>韩城市教育局党委召开深化作风建设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加快追赶超越动员会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13.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年韩城教育事业改革发展呈现十二个亮点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14.</w:t>
      </w:r>
      <w:r>
        <w:rPr>
          <w:rFonts w:ascii="宋体" w:hAnsi="宋体" w:cs="宋体" w:hint="eastAsia"/>
        </w:rPr>
        <w:t>韩城市六项措施推动深化作风建设加快追赶超越开局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韩城市各园校召开教职工代表大会广纳谏言聚智</w:t>
      </w:r>
      <w:r>
        <w:rPr>
          <w:rFonts w:ascii="宋体" w:hAnsi="宋体" w:cs="宋体" w:hint="eastAsia"/>
        </w:rPr>
        <w:t>聚力促发展</w:t>
      </w:r>
    </w:p>
    <w:p w:rsidR="00C938E0" w:rsidRDefault="00C938E0"/>
    <w:p w:rsidR="00C938E0" w:rsidRDefault="00C938E0"/>
    <w:p w:rsidR="00C938E0" w:rsidRDefault="007E3465">
      <w:pPr>
        <w:jc w:val="center"/>
        <w:rPr>
          <w:rFonts w:ascii="黑体" w:eastAsia="黑体" w:hAnsi="宋体" w:cs="宋体"/>
          <w:sz w:val="24"/>
        </w:rPr>
      </w:pPr>
      <w:r>
        <w:rPr>
          <w:rFonts w:ascii="黑体" w:eastAsia="黑体" w:hAnsi="宋体" w:cs="宋体" w:hint="eastAsia"/>
          <w:sz w:val="24"/>
        </w:rPr>
        <w:t>高等学校</w:t>
      </w:r>
    </w:p>
    <w:p w:rsidR="00C938E0" w:rsidRDefault="00C938E0">
      <w:pPr>
        <w:jc w:val="center"/>
        <w:rPr>
          <w:rFonts w:ascii="黑体" w:eastAsia="黑体" w:hAnsi="黑体" w:cs="黑体"/>
          <w:szCs w:val="21"/>
        </w:rPr>
      </w:pPr>
    </w:p>
    <w:p w:rsidR="00C938E0" w:rsidRDefault="007E346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西安交通大学</w:t>
      </w:r>
    </w:p>
    <w:p w:rsidR="00C938E0" w:rsidRDefault="00C938E0">
      <w:pPr>
        <w:rPr>
          <w:rFonts w:ascii="黑体" w:eastAsia="黑体" w:hAnsi="黑体" w:cs="黑体"/>
          <w:b/>
          <w:bCs/>
          <w:szCs w:val="21"/>
        </w:rPr>
      </w:pP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陕西省教育厅</w:t>
      </w:r>
      <w:r>
        <w:rPr>
          <w:rFonts w:ascii="宋体" w:hAnsi="宋体" w:cs="宋体" w:hint="eastAsia"/>
          <w:szCs w:val="21"/>
        </w:rPr>
        <w:t>2018</w:t>
      </w:r>
      <w:r>
        <w:rPr>
          <w:rFonts w:ascii="宋体" w:hAnsi="宋体" w:cs="宋体" w:hint="eastAsia"/>
          <w:szCs w:val="21"/>
        </w:rPr>
        <w:t>年春节前夕看望慰问专家教授和困难教职工◇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中联西北院</w:t>
      </w:r>
      <w:r>
        <w:rPr>
          <w:rFonts w:ascii="宋体" w:hAnsi="宋体" w:cs="宋体" w:hint="eastAsia"/>
          <w:szCs w:val="21"/>
        </w:rPr>
        <w:t>-</w:t>
      </w:r>
      <w:r>
        <w:rPr>
          <w:rFonts w:ascii="宋体" w:hAnsi="宋体" w:cs="宋体" w:hint="eastAsia"/>
          <w:szCs w:val="21"/>
        </w:rPr>
        <w:t>西安交大“四主体一联合”研发平台授牌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◇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西成高铁上的“歪果仁”乘务员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布库尔教授的“新年礼物”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西安交大两学子获评全国大学生创业英雄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交大</w:t>
      </w:r>
      <w:r>
        <w:rPr>
          <w:rFonts w:ascii="宋体" w:hAnsi="宋体" w:cs="宋体" w:hint="eastAsia"/>
          <w:szCs w:val="21"/>
        </w:rPr>
        <w:t>er</w:t>
      </w:r>
      <w:r>
        <w:rPr>
          <w:rFonts w:ascii="宋体" w:hAnsi="宋体" w:cs="宋体" w:hint="eastAsia"/>
          <w:szCs w:val="21"/>
        </w:rPr>
        <w:t>的“长安路计画”！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计划投资</w:t>
      </w: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亿元！西安交大“煤炭超临界水气化制氢发电多联产技术”首个示范项目正式启动！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大型现代秦腔戏《大树西迁》倾情上演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西安交大黄佐华教授当选国际燃烧学会会士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西安交大韩冰校友“肝再生研究成果”被搬上著名美剧《实习医生格蕾》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交大附小在</w:t>
      </w:r>
      <w:r>
        <w:rPr>
          <w:rFonts w:ascii="宋体" w:hAnsi="宋体" w:cs="宋体" w:hint="eastAsia"/>
          <w:szCs w:val="21"/>
        </w:rPr>
        <w:t>2018 RoboRAVE</w:t>
      </w:r>
      <w:r>
        <w:rPr>
          <w:rFonts w:ascii="宋体" w:hAnsi="宋体" w:cs="宋体" w:hint="eastAsia"/>
          <w:szCs w:val="21"/>
        </w:rPr>
        <w:t>国际机器人大赛亚洲公开赛中获佳绩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1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早安朋友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13.</w:t>
      </w:r>
      <w:r>
        <w:rPr>
          <w:rFonts w:ascii="宋体" w:hAnsi="宋体" w:cs="宋体" w:hint="eastAsia"/>
          <w:szCs w:val="21"/>
        </w:rPr>
        <w:t>2018</w:t>
      </w:r>
      <w:r>
        <w:rPr>
          <w:rFonts w:ascii="宋体" w:hAnsi="宋体" w:cs="宋体" w:hint="eastAsia"/>
          <w:szCs w:val="21"/>
        </w:rPr>
        <w:t>年新春佳节陕西教育系统开展多种庆祝慰问活动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△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14.</w:t>
      </w:r>
      <w:r>
        <w:rPr>
          <w:rFonts w:ascii="宋体" w:hAnsi="宋体" w:cs="宋体" w:hint="eastAsia"/>
          <w:szCs w:val="21"/>
        </w:rPr>
        <w:t>西安交大担任中国高等教育学会科技管理研究分会秘书单位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15.</w:t>
      </w:r>
      <w:r>
        <w:rPr>
          <w:rFonts w:ascii="宋体" w:hAnsi="宋体" w:cs="宋体" w:hint="eastAsia"/>
          <w:szCs w:val="21"/>
        </w:rPr>
        <w:t>西安交大名誉教授获陕西省首例《外国高端人才确认函》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16.</w:t>
      </w:r>
      <w:r>
        <w:rPr>
          <w:rFonts w:ascii="宋体" w:hAnsi="宋体" w:cs="宋体" w:hint="eastAsia"/>
          <w:szCs w:val="21"/>
        </w:rPr>
        <w:t>西迁精神与大西安建设座谈会在西安交通大学举行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17.</w:t>
      </w:r>
      <w:r>
        <w:rPr>
          <w:rFonts w:ascii="宋体" w:hAnsi="宋体" w:cs="宋体" w:hint="eastAsia"/>
          <w:szCs w:val="21"/>
        </w:rPr>
        <w:t>西安交大党委统战部看望慰问党外老同志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18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西安交通大学发起成立丝绸之路大学联盟能源子联盟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19.</w:t>
      </w:r>
      <w:r>
        <w:rPr>
          <w:rFonts w:ascii="宋体" w:hAnsi="宋体" w:cs="宋体" w:hint="eastAsia"/>
          <w:szCs w:val="21"/>
        </w:rPr>
        <w:t>西安交通大学黄佐华教授当选国际燃烧学会会士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20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西安交通大学李香菊教授担任第十三届全国政协委员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西北工业大学</w:t>
      </w:r>
    </w:p>
    <w:p w:rsidR="00C938E0" w:rsidRDefault="00C938E0">
      <w:pPr>
        <w:rPr>
          <w:rFonts w:ascii="黑体" w:eastAsia="黑体" w:hAnsi="黑体" w:cs="黑体"/>
          <w:b/>
          <w:bCs/>
          <w:szCs w:val="21"/>
        </w:rPr>
      </w:pP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西北工业大学长三角研究院在江苏太仓成立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◇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西工大长三角研究院揭牌成立</w:t>
      </w:r>
      <w:r>
        <w:rPr>
          <w:rFonts w:ascii="宋体" w:hAnsi="宋体" w:cs="宋体" w:hint="eastAsia"/>
          <w:szCs w:val="21"/>
        </w:rPr>
        <w:t>@</w:t>
      </w:r>
    </w:p>
    <w:p w:rsidR="00C938E0" w:rsidRDefault="00C938E0">
      <w:pPr>
        <w:rPr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西北农林科技大学</w:t>
      </w:r>
    </w:p>
    <w:p w:rsidR="00C938E0" w:rsidRDefault="00C938E0">
      <w:pPr>
        <w:rPr>
          <w:rFonts w:ascii="黑体" w:eastAsia="黑体" w:hAnsi="黑体" w:cs="黑体"/>
          <w:b/>
          <w:bCs/>
          <w:szCs w:val="21"/>
        </w:rPr>
      </w:pP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西北农林科技大学招聘其他专业技术岗位人员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西农大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人当选全国人大代表</w:t>
      </w:r>
      <w:r>
        <w:rPr>
          <w:rFonts w:ascii="宋体" w:hAnsi="宋体" w:cs="宋体" w:hint="eastAsia"/>
          <w:szCs w:val="21"/>
        </w:rPr>
        <w:t xml:space="preserve"> 1</w:t>
      </w:r>
      <w:r>
        <w:rPr>
          <w:rFonts w:ascii="宋体" w:hAnsi="宋体" w:cs="宋体" w:hint="eastAsia"/>
          <w:szCs w:val="21"/>
        </w:rPr>
        <w:t>人当选省人大常委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西北农林科技大学开展春节慰问活动推进党外人士联谊</w:t>
      </w:r>
    </w:p>
    <w:p w:rsidR="00C938E0" w:rsidRDefault="00C938E0">
      <w:pPr>
        <w:rPr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西安电子科技大学</w:t>
      </w:r>
    </w:p>
    <w:p w:rsidR="00C938E0" w:rsidRDefault="00C938E0">
      <w:pPr>
        <w:rPr>
          <w:rFonts w:ascii="黑体" w:eastAsia="黑体" w:hAnsi="黑体" w:cs="黑体"/>
          <w:b/>
          <w:bCs/>
          <w:szCs w:val="21"/>
        </w:rPr>
      </w:pP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西电增强工会组织发展活力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为学校发展建桥梁集智慧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△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西安电子科技大学：深化教育教学改革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推进一流学科建设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△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2018</w:t>
      </w:r>
      <w:r>
        <w:rPr>
          <w:rFonts w:ascii="宋体" w:hAnsi="宋体" w:cs="宋体" w:hint="eastAsia"/>
          <w:szCs w:val="21"/>
        </w:rPr>
        <w:t>年新春佳节陕西教育系统开展多种庆祝慰问活动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△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脱贫致富的希望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治沙教学的能手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西安电子科技大学芜湖研究院揭牌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努力充电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电力十足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您有一个满分“男朋友”待接收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</w:t>
      </w:r>
      <w:r>
        <w:rPr>
          <w:rFonts w:ascii="宋体" w:hAnsi="宋体" w:cs="宋体" w:hint="eastAsia"/>
          <w:szCs w:val="21"/>
        </w:rPr>
        <w:t>别人家的校长送春联啦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10.</w:t>
      </w:r>
      <w:r>
        <w:rPr>
          <w:rFonts w:ascii="宋体" w:hAnsi="宋体" w:cs="宋体" w:hint="eastAsia"/>
          <w:szCs w:val="21"/>
        </w:rPr>
        <w:t>你的大学梦一定要实现！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11.</w:t>
      </w:r>
      <w:r>
        <w:rPr>
          <w:rFonts w:ascii="宋体" w:hAnsi="宋体" w:cs="宋体" w:hint="eastAsia"/>
          <w:szCs w:val="21"/>
        </w:rPr>
        <w:t>早安朋友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西安电子科技大学芜湖研究院举行揭牌仪式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陕西师范大学</w:t>
      </w:r>
    </w:p>
    <w:p w:rsidR="00C938E0" w:rsidRDefault="00C938E0">
      <w:pPr>
        <w:rPr>
          <w:rFonts w:ascii="宋体" w:hAnsi="宋体" w:cs="宋体"/>
          <w:szCs w:val="21"/>
        </w:rPr>
      </w:pP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早安朋友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《我妈妈的妈妈的妈妈》合影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陕西师范大学人大代表和政协委员提案议案获媒体广泛关注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长安大学</w:t>
      </w:r>
    </w:p>
    <w:p w:rsidR="00C938E0" w:rsidRDefault="00C938E0">
      <w:pPr>
        <w:rPr>
          <w:rFonts w:ascii="宋体" w:hAnsi="宋体" w:cs="宋体"/>
          <w:szCs w:val="21"/>
        </w:rPr>
      </w:pP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1.2018</w:t>
      </w:r>
      <w:r>
        <w:rPr>
          <w:rFonts w:ascii="宋体" w:hAnsi="宋体" w:cs="宋体" w:hint="eastAsia"/>
          <w:szCs w:val="21"/>
        </w:rPr>
        <w:t>年新春佳节陕西教育系统开展多种庆祝慰问活动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△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2.</w:t>
      </w:r>
      <w:r>
        <w:rPr>
          <w:rFonts w:ascii="宋体" w:hAnsi="宋体" w:cs="宋体" w:hint="eastAsia"/>
          <w:szCs w:val="21"/>
        </w:rPr>
        <w:t>长安大学成功获批首个中外合作办学本科教育项目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青春志愿行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温暖回家路——陕西高校学子在行动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长安大学与商南县召开建好“四好农村路”暨扶贫座谈会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长安大学水利工程学科王浩院士工作站设立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长安大学承担国家精准扶贫工作成效青海省第三方评估任务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长安大学赴商南县开展扶贫送温暖慰问活动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</w:t>
      </w:r>
      <w:r>
        <w:rPr>
          <w:rFonts w:ascii="宋体" w:hAnsi="宋体" w:cs="宋体" w:hint="eastAsia"/>
          <w:szCs w:val="21"/>
        </w:rPr>
        <w:t>柬埔寨劳工及职业培训部到长安大学访问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</w:t>
      </w:r>
      <w:r>
        <w:rPr>
          <w:rFonts w:ascii="宋体" w:hAnsi="宋体" w:cs="宋体" w:hint="eastAsia"/>
          <w:szCs w:val="21"/>
        </w:rPr>
        <w:t>长安大学与国外高校签署多项学生联合培养协议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长安大学坚持以朋辈教育理念引领大学新生成长成才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西北大学</w:t>
      </w:r>
    </w:p>
    <w:p w:rsidR="00C938E0" w:rsidRDefault="00C938E0"/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扶贫</w:t>
      </w:r>
      <w:r>
        <w:rPr>
          <w:rFonts w:ascii="宋体" w:hAnsi="宋体" w:cs="宋体" w:hint="eastAsia"/>
          <w:szCs w:val="21"/>
        </w:rPr>
        <w:t>&amp;</w:t>
      </w:r>
      <w:r>
        <w:rPr>
          <w:rFonts w:ascii="宋体" w:hAnsi="宋体" w:cs="宋体" w:hint="eastAsia"/>
          <w:szCs w:val="21"/>
        </w:rPr>
        <w:t>便民一举两得！西大社区办年货！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每个女人都有爱美的权利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西大化材</w:t>
      </w:r>
      <w:r>
        <w:rPr>
          <w:rFonts w:ascii="宋体" w:hAnsi="宋体" w:cs="宋体" w:hint="eastAsia"/>
          <w:szCs w:val="21"/>
        </w:rPr>
        <w:t>2018</w:t>
      </w:r>
      <w:r>
        <w:rPr>
          <w:rFonts w:ascii="宋体" w:hAnsi="宋体" w:cs="宋体" w:hint="eastAsia"/>
          <w:szCs w:val="21"/>
        </w:rPr>
        <w:t>贺岁</w:t>
      </w:r>
      <w:r>
        <w:rPr>
          <w:rFonts w:ascii="宋体" w:hAnsi="宋体" w:cs="宋体" w:hint="eastAsia"/>
          <w:szCs w:val="21"/>
        </w:rPr>
        <w:t>MV</w:t>
      </w:r>
      <w:r>
        <w:rPr>
          <w:rFonts w:ascii="宋体" w:hAnsi="宋体" w:cs="宋体" w:hint="eastAsia"/>
          <w:szCs w:val="21"/>
        </w:rPr>
        <w:t>《一人化学醉》我们不醉不归</w:t>
      </w:r>
      <w:r>
        <w:rPr>
          <w:rFonts w:ascii="宋体" w:hAnsi="宋体" w:cs="宋体" w:hint="eastAsia"/>
          <w:szCs w:val="21"/>
        </w:rPr>
        <w:t>@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西安理工大学</w:t>
      </w:r>
    </w:p>
    <w:p w:rsidR="00C938E0" w:rsidRDefault="00C938E0">
      <w:pPr>
        <w:rPr>
          <w:rFonts w:ascii="黑体" w:eastAsia="黑体" w:hAnsi="黑体" w:cs="黑体"/>
          <w:b/>
          <w:bCs/>
          <w:szCs w:val="21"/>
        </w:rPr>
      </w:pP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</w:rPr>
        <w:t>陕西省委高教工委督查高校校级党员领导人员民主生活会◇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迎新春</w:t>
      </w:r>
      <w:r>
        <w:rPr>
          <w:rFonts w:ascii="宋体" w:hAnsi="宋体" w:cs="宋体" w:hint="eastAsia"/>
          <w:szCs w:val="21"/>
        </w:rPr>
        <w:t>  </w:t>
      </w:r>
      <w:r>
        <w:rPr>
          <w:rFonts w:ascii="宋体" w:hAnsi="宋体" w:cs="宋体" w:hint="eastAsia"/>
          <w:szCs w:val="21"/>
        </w:rPr>
        <w:t>送春联</w:t>
      </w:r>
      <w:r>
        <w:rPr>
          <w:rFonts w:ascii="宋体" w:hAnsi="宋体" w:cs="宋体" w:hint="eastAsia"/>
          <w:szCs w:val="21"/>
        </w:rPr>
        <w:t>  </w:t>
      </w:r>
      <w:r>
        <w:rPr>
          <w:rFonts w:ascii="宋体" w:hAnsi="宋体" w:cs="宋体" w:hint="eastAsia"/>
          <w:szCs w:val="21"/>
        </w:rPr>
        <w:t>欢欢喜喜过大年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西安理工大学一研究成果在《</w:t>
      </w:r>
      <w:r>
        <w:rPr>
          <w:rFonts w:ascii="宋体" w:hAnsi="宋体" w:cs="宋体" w:hint="eastAsia"/>
          <w:szCs w:val="21"/>
        </w:rPr>
        <w:t>Scientific Reports</w:t>
      </w:r>
      <w:r>
        <w:rPr>
          <w:rFonts w:ascii="宋体" w:hAnsi="宋体" w:cs="宋体" w:hint="eastAsia"/>
          <w:szCs w:val="21"/>
        </w:rPr>
        <w:t>》期刊发表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西安建筑科技大学</w:t>
      </w:r>
    </w:p>
    <w:p w:rsidR="00C938E0" w:rsidRDefault="00C938E0">
      <w:pPr>
        <w:rPr>
          <w:rFonts w:ascii="黑体" w:eastAsia="黑体" w:hAnsi="黑体" w:cs="黑体"/>
          <w:b/>
          <w:bCs/>
          <w:szCs w:val="21"/>
        </w:rPr>
      </w:pP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西建大潘鼎坤教授：岁月筑一身风骨，诗词传千古瑰宝</w:t>
      </w:r>
      <w:r>
        <w:rPr>
          <w:rFonts w:hAnsi="宋体" w:hint="eastAsia"/>
          <w:szCs w:val="21"/>
        </w:rPr>
        <w:t>❤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陕西省委高教工委督查高校校级党员领导人员民主生活会◇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陕西省教育厅</w:t>
      </w:r>
      <w:r>
        <w:rPr>
          <w:rFonts w:ascii="宋体" w:hAnsi="宋体" w:cs="宋体" w:hint="eastAsia"/>
          <w:szCs w:val="21"/>
        </w:rPr>
        <w:t>2018</w:t>
      </w:r>
      <w:r>
        <w:rPr>
          <w:rFonts w:ascii="宋体" w:hAnsi="宋体" w:cs="宋体" w:hint="eastAsia"/>
          <w:szCs w:val="21"/>
        </w:rPr>
        <w:t>年春节前夕看望慰问专家教授和困难教职工◇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szCs w:val="21"/>
        </w:rPr>
        <w:t>西安建筑科技大学贯彻落实十九大精神坚定师生文化自信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△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</w:t>
      </w:r>
      <w:r>
        <w:rPr>
          <w:rFonts w:ascii="宋体" w:hAnsi="宋体" w:cs="宋体" w:hint="eastAsia"/>
          <w:szCs w:val="21"/>
        </w:rPr>
        <w:t>西安建筑科技大学精准施策服务大学生成长成才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△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</w:t>
      </w:r>
      <w:r>
        <w:rPr>
          <w:rFonts w:ascii="宋体" w:hAnsi="宋体" w:cs="宋体" w:hint="eastAsia"/>
          <w:szCs w:val="21"/>
        </w:rPr>
        <w:t>2018</w:t>
      </w:r>
      <w:r>
        <w:rPr>
          <w:rFonts w:ascii="宋体" w:hAnsi="宋体" w:cs="宋体" w:hint="eastAsia"/>
          <w:szCs w:val="21"/>
        </w:rPr>
        <w:t>年新春佳节陕西教育系统开展多种庆祝慰问活动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△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</w:t>
      </w:r>
      <w:r>
        <w:rPr>
          <w:rFonts w:ascii="宋体" w:hAnsi="宋体" w:cs="宋体" w:hint="eastAsia"/>
          <w:szCs w:val="21"/>
        </w:rPr>
        <w:t>93</w:t>
      </w:r>
      <w:r>
        <w:rPr>
          <w:rFonts w:ascii="宋体" w:hAnsi="宋体" w:cs="宋体" w:hint="eastAsia"/>
          <w:szCs w:val="21"/>
        </w:rPr>
        <w:t>岁退休老教授婉拒央视节目组椅子</w:t>
      </w:r>
      <w:r>
        <w:rPr>
          <w:rFonts w:ascii="宋体" w:hAnsi="宋体" w:cs="宋体" w:hint="eastAsia"/>
          <w:szCs w:val="21"/>
        </w:rPr>
        <w:t xml:space="preserve">: </w:t>
      </w:r>
      <w:r>
        <w:rPr>
          <w:rFonts w:ascii="宋体" w:hAnsi="宋体" w:cs="宋体" w:hint="eastAsia"/>
          <w:szCs w:val="21"/>
        </w:rPr>
        <w:t>我们当老师的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什么时候坐着讲过课？</w:t>
      </w:r>
      <w:r>
        <w:rPr>
          <w:rFonts w:ascii="宋体" w:hAnsi="宋体" w:cs="宋体" w:hint="eastAsia"/>
          <w:szCs w:val="21"/>
        </w:rPr>
        <w:t>@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</w:t>
      </w:r>
      <w:r>
        <w:rPr>
          <w:rFonts w:ascii="宋体" w:hAnsi="宋体" w:cs="宋体" w:hint="eastAsia"/>
          <w:szCs w:val="21"/>
        </w:rPr>
        <w:t>西安建筑科技大学编著出版陕西省新型城镇化建设蓝皮书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陕西科技大学</w:t>
      </w:r>
    </w:p>
    <w:p w:rsidR="00C938E0" w:rsidRDefault="00C938E0">
      <w:pPr>
        <w:rPr>
          <w:rFonts w:ascii="黑体" w:eastAsia="黑体" w:hAnsi="黑体" w:cs="黑体"/>
          <w:b/>
          <w:bCs/>
          <w:szCs w:val="21"/>
        </w:rPr>
      </w:pP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陕西教育系统掀起学习贯彻党的十九大精神热潮（八）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◇</w:t>
      </w:r>
    </w:p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青春志愿行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温暖回家路——陕西高校学子在行动</w:t>
      </w:r>
      <w:r>
        <w:rPr>
          <w:rFonts w:ascii="宋体" w:hAnsi="宋体" w:cs="宋体" w:hint="eastAsia"/>
          <w:szCs w:val="21"/>
        </w:rPr>
        <w:t>@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西安科技大学</w:t>
      </w:r>
    </w:p>
    <w:p w:rsidR="00C938E0" w:rsidRDefault="00C938E0">
      <w:pPr>
        <w:rPr>
          <w:rFonts w:ascii="黑体" w:eastAsia="黑体" w:hAnsi="黑体" w:cs="黑体"/>
          <w:b/>
          <w:bCs/>
          <w:szCs w:val="21"/>
        </w:rPr>
      </w:pPr>
    </w:p>
    <w:p w:rsidR="00C938E0" w:rsidRDefault="007E3465">
      <w:pPr>
        <w:numPr>
          <w:ilvl w:val="0"/>
          <w:numId w:val="2"/>
        </w:num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陕西教育系统掀起学习贯彻党的十九大精神热潮（八）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◇</w:t>
      </w:r>
    </w:p>
    <w:p w:rsidR="00C938E0" w:rsidRDefault="007E3465">
      <w:pPr>
        <w:numPr>
          <w:ilvl w:val="0"/>
          <w:numId w:val="2"/>
        </w:num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陕西省委高教工委督查高校校级党员领导人员民主生活会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◇</w:t>
      </w:r>
    </w:p>
    <w:p w:rsidR="00C938E0" w:rsidRDefault="007E3465">
      <w:pPr>
        <w:numPr>
          <w:ilvl w:val="0"/>
          <w:numId w:val="2"/>
        </w:num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2018</w:t>
      </w:r>
      <w:r>
        <w:rPr>
          <w:rFonts w:ascii="宋体" w:hAnsi="宋体" w:cs="宋体" w:hint="eastAsia"/>
          <w:szCs w:val="21"/>
        </w:rPr>
        <w:t>年新春佳节陕西教育系统开展多种庆祝慰问活动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△</w:t>
      </w:r>
    </w:p>
    <w:p w:rsidR="00C938E0" w:rsidRDefault="007E3465">
      <w:pPr>
        <w:numPr>
          <w:ilvl w:val="0"/>
          <w:numId w:val="2"/>
        </w:num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西安科技大学留学生志愿服务中国春运</w:t>
      </w:r>
      <w:r>
        <w:rPr>
          <w:rFonts w:ascii="宋体" w:hAnsi="宋体" w:cs="宋体" w:hint="eastAsia"/>
          <w:szCs w:val="21"/>
        </w:rPr>
        <w:t xml:space="preserve"> @</w:t>
      </w:r>
    </w:p>
    <w:p w:rsidR="00C938E0" w:rsidRDefault="00C938E0">
      <w:pPr>
        <w:rPr>
          <w:rFonts w:ascii="黑体" w:eastAsia="黑体" w:hAnsi="黑体" w:cs="黑体"/>
          <w:b/>
          <w:bCs/>
          <w:szCs w:val="21"/>
        </w:rPr>
      </w:pPr>
    </w:p>
    <w:p w:rsidR="00C938E0" w:rsidRDefault="007E3465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西安石油大学</w:t>
      </w:r>
    </w:p>
    <w:p w:rsidR="00C938E0" w:rsidRDefault="00C938E0"/>
    <w:p w:rsidR="00C938E0" w:rsidRDefault="007E3465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晚安朋友</w:t>
      </w:r>
      <w:r>
        <w:rPr>
          <w:rFonts w:ascii="宋体" w:hAnsi="宋体" w:cs="宋体" w:hint="eastAsia"/>
          <w:szCs w:val="21"/>
        </w:rPr>
        <w:t>@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西安工程大学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陕西省委高教工委督查高校校级党员领导人员民主生活会◇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西安工程大学参加陕西纺织产业技术研究院揭牌仪式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☏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>西安工程大学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年招聘青年拔尖人才和青年骨干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5.</w:t>
      </w:r>
      <w:r>
        <w:rPr>
          <w:rFonts w:ascii="宋体" w:hAnsi="宋体" w:cs="宋体" w:hint="eastAsia"/>
        </w:rPr>
        <w:t>早安朋友</w:t>
      </w:r>
      <w:r>
        <w:rPr>
          <w:rFonts w:ascii="宋体" w:hAnsi="宋体" w:cs="宋体" w:hint="eastAsia"/>
        </w:rPr>
        <w:t>@</w:t>
      </w:r>
    </w:p>
    <w:p w:rsidR="00C938E0" w:rsidRDefault="007E3465">
      <w:r>
        <w:rPr>
          <w:rFonts w:ascii="宋体" w:hAnsi="宋体" w:cs="宋体" w:hint="eastAsia"/>
        </w:rPr>
        <w:t>6.</w:t>
      </w:r>
      <w:r>
        <w:rPr>
          <w:rFonts w:ascii="宋体" w:hAnsi="宋体" w:cs="宋体" w:hint="eastAsia"/>
        </w:rPr>
        <w:t>西安工程大学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年招聘青年拔尖人才和青年骨干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西北政法大学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陕西省委高教工委督查高校校级党员领导人员民主生活会◇</w:t>
      </w: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西北政法大学与渭南市临渭区座谈驻村包联帮扶工作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西北政法大学暖心行动关爱和资助家庭经济困难学生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西北政法大学与陕西省烟草专卖局签署战略合作协议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陕西中医药大学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陕西省委高教工委督查高校校级党员领导人员民主生活会◇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医院里来了“新同事”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C938E0"/>
    <w:p w:rsidR="00C938E0" w:rsidRDefault="007E3465">
      <w:pPr>
        <w:rPr>
          <w:b/>
        </w:rPr>
      </w:pPr>
      <w:r>
        <w:rPr>
          <w:rFonts w:hint="eastAsia"/>
          <w:b/>
        </w:rPr>
        <w:t>西安财经学院</w:t>
      </w:r>
    </w:p>
    <w:p w:rsidR="00C938E0" w:rsidRDefault="00C938E0">
      <w:pPr>
        <w:rPr>
          <w:b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送福写春联西财助力文化精准扶贫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晚安朋友</w:t>
      </w:r>
      <w:r>
        <w:rPr>
          <w:rFonts w:ascii="宋体" w:hAnsi="宋体" w:cs="宋体" w:hint="eastAsia"/>
        </w:rPr>
        <w:t>@</w:t>
      </w:r>
    </w:p>
    <w:p w:rsidR="00C938E0" w:rsidRDefault="00C938E0">
      <w:pPr>
        <w:rPr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西安体育学院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hint="eastAsia"/>
        </w:rPr>
        <w:t>西安体院谷红获保加利亚国际拳击邀请赛冠军</w:t>
      </w:r>
      <w:r>
        <w:rPr>
          <w:rFonts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西安体育学院赴对接扶贫点进行调研慰问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西安体育学院召开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年度校级领导班子民主生活会</w:t>
      </w:r>
    </w:p>
    <w:p w:rsidR="00C938E0" w:rsidRDefault="00C938E0">
      <w:pPr>
        <w:rPr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西安医学院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陕西省委高教工委督查高校校级党员领导人员民主生活会◇</w:t>
      </w: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西安医学院第一附属医院赴旬邑县医院开展医疗帮扶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西安医学院代表到安康庙坝村看望结对帮扶贫困生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尼泊尔民航部董事会成员访问西安医学院</w:t>
      </w:r>
    </w:p>
    <w:p w:rsidR="00C938E0" w:rsidRDefault="00C938E0">
      <w:pPr>
        <w:rPr>
          <w:rFonts w:ascii="宋体" w:hAnsi="宋体" w:cs="宋体"/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西安文理学院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陕西教育系统掀起学习贯彻党的十九大精神热潮（八）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◇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西安文理学院党委统战部慰问统战成员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宝鸡文理学院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陕西省委高教工委督查高校校级党员领导人员民主生活会◇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咸阳师范学院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陕西教育系统掀起学习贯彻党的十九大精神热潮（八）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◇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陕西省委高教工委督查高校校级党员领导人员民主生活会◇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>咸阳师范学院赴省级“两联一包”扶贫点开展慰问活动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渭南师范学院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陕西省委高教工委督查高校校级党员领导人员民主生活会◇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榆林学院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牵妈妈的手</w:t>
      </w:r>
      <w:r>
        <w:rPr>
          <w:rFonts w:ascii="宋体" w:hAnsi="宋体" w:cs="宋体" w:hint="eastAsia"/>
        </w:rPr>
        <w:t>@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安康学院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陕西教育系统掀起学习贯彻党的十九大精神热潮（八）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◇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安康学院实现基层党组织书记述职评议考核全覆盖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>安康学院召开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年度领导班子民主生活会</w:t>
      </w:r>
    </w:p>
    <w:p w:rsidR="00C938E0" w:rsidRDefault="00C938E0">
      <w:pPr>
        <w:rPr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商洛学院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numPr>
          <w:ilvl w:val="0"/>
          <w:numId w:val="3"/>
        </w:numPr>
        <w:rPr>
          <w:rFonts w:ascii="宋体" w:hAnsi="宋体" w:cs="宋体"/>
        </w:rPr>
      </w:pP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numPr>
          <w:ilvl w:val="0"/>
          <w:numId w:val="3"/>
        </w:numPr>
        <w:rPr>
          <w:rFonts w:ascii="宋体" w:hAnsi="宋体" w:cs="宋体"/>
        </w:rPr>
      </w:pPr>
      <w:r>
        <w:rPr>
          <w:rFonts w:ascii="宋体" w:hAnsi="宋体" w:cs="宋体" w:hint="eastAsia"/>
        </w:rPr>
        <w:t>又是一年开学时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商洛学院召开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年度领导班子民主生活会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商洛学院寒假期间为家庭经济困难学生送温暖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陕西学前师范学院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陕西省委高教工委督查高校校级党员领导人员民主生活会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◇</w:t>
      </w:r>
    </w:p>
    <w:p w:rsidR="00C938E0" w:rsidRDefault="00C938E0">
      <w:pPr>
        <w:rPr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西安培华学院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西安培华学院打造全程服务体系做好毕业生就业创业工作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西安翻译学院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假期阅读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西安翻译学院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年行政人员招聘启事</w:t>
      </w:r>
      <w:r>
        <w:rPr>
          <w:rFonts w:ascii="宋体" w:hAnsi="宋体" w:cs="宋体" w:hint="eastAsia"/>
        </w:rPr>
        <w:t>@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西安外事学院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寒假放假不停歇！高校帮</w:t>
      </w:r>
      <w:r>
        <w:rPr>
          <w:rFonts w:ascii="宋体" w:hAnsi="宋体" w:cs="宋体" w:hint="eastAsia"/>
        </w:rPr>
        <w:t>扶见行动！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外事奏响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泰国“欢乐春节”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西安外事学院多举措做好共青团服务青年供给侧改革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西安外事学院慰问子洲县高墕村村民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西安欧亚学院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她的刀画有点火引来众多媒体关注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假期阅读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>西安欧亚学院正式签约谷歌西安体验中心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西京学院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早安朋友（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西京学院教师岳廉的德能勤绩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西安思源学院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1. </w:t>
      </w:r>
      <w:r>
        <w:rPr>
          <w:rFonts w:ascii="宋体" w:hAnsi="宋体" w:cs="宋体" w:hint="eastAsia"/>
        </w:rPr>
        <w:t>牵妈妈的手</w:t>
      </w:r>
      <w:r>
        <w:rPr>
          <w:rFonts w:ascii="宋体" w:hAnsi="宋体" w:cs="宋体" w:hint="eastAsia"/>
        </w:rPr>
        <w:t>@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陕西服装工程学院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北京国际和平文化基金会访问陕西服装工程学院</w:t>
      </w:r>
    </w:p>
    <w:p w:rsidR="00C938E0" w:rsidRDefault="00C938E0">
      <w:pPr>
        <w:rPr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西安航空职业技术学院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西航职院扎实开展走访慰问专项救助和送温暖活动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西航职院与西安国家航空基地签署战略合作框架协议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西航职院扎实做好新学期开学各项工作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西航职院派专职扶贫干部赴渭南市潼关县帮扶脱困</w:t>
      </w:r>
    </w:p>
    <w:p w:rsidR="00C938E0" w:rsidRDefault="00C938E0">
      <w:pPr>
        <w:rPr>
          <w:rFonts w:ascii="宋体" w:hAnsi="宋体" w:cs="宋体"/>
          <w:b/>
          <w:bCs/>
        </w:rPr>
      </w:pPr>
    </w:p>
    <w:p w:rsidR="00C938E0" w:rsidRDefault="007E3465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陕西交通职业技术学院</w:t>
      </w:r>
    </w:p>
    <w:p w:rsidR="00C938E0" w:rsidRDefault="00C938E0"/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陕西省委高教工委督查高校校级党员领导人员民主生活会◇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陕西交院学子勇夺亚洲机器人锦标赛中国选拔赛一等奖</w:t>
      </w:r>
      <w:r>
        <w:rPr>
          <w:rFonts w:ascii="宋体" w:hAnsi="宋体" w:cs="宋体" w:hint="eastAsia"/>
        </w:rPr>
        <w:t>@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b/>
        </w:rPr>
      </w:pPr>
      <w:r>
        <w:rPr>
          <w:rFonts w:hint="eastAsia"/>
          <w:b/>
        </w:rPr>
        <w:t>陕西铁路工程职业技术学院</w:t>
      </w:r>
    </w:p>
    <w:p w:rsidR="00C938E0" w:rsidRDefault="00C938E0">
      <w:pPr>
        <w:rPr>
          <w:b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青春志愿行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温暖回家路——陕西高校学子在行动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三代铁路人相守牵手爸爸的妈妈和爸爸</w:t>
      </w:r>
      <w:r>
        <w:rPr>
          <w:rFonts w:ascii="宋体" w:hAnsi="宋体" w:cs="宋体" w:hint="eastAsia"/>
        </w:rPr>
        <w:t>@</w:t>
      </w:r>
    </w:p>
    <w:p w:rsidR="00C938E0" w:rsidRDefault="00C938E0"/>
    <w:p w:rsidR="00C938E0" w:rsidRDefault="007E3465">
      <w:pPr>
        <w:rPr>
          <w:b/>
        </w:rPr>
      </w:pPr>
      <w:r>
        <w:rPr>
          <w:rFonts w:hint="eastAsia"/>
          <w:b/>
        </w:rPr>
        <w:t>西安铁路职业技术学院</w:t>
      </w:r>
    </w:p>
    <w:p w:rsidR="00C938E0" w:rsidRDefault="00C938E0">
      <w:pPr>
        <w:rPr>
          <w:b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青春志愿行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温暖回家路——陕西高校学子在行动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陕西警官职业学院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b/>
          <w:bCs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陕西教育系统掀起学习贯彻党的十九大精神热潮（八）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◇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西安职业技术学院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咸阳职业技术学院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咸阳职业技术学院精细化管理扎紧党风廉政制度“笼子”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精准扶贫到田间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技术培训暖农心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>早安，朋友（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5.</w:t>
      </w:r>
      <w:r>
        <w:rPr>
          <w:rFonts w:ascii="宋体" w:hAnsi="宋体" w:cs="宋体" w:hint="eastAsia"/>
        </w:rPr>
        <w:t>咸阳职院：精准扶贫到田间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技术培训暖农心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延安职业技术学院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延安职院开展教育结对帮扶延川县外出务工劳动力系列培训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延安职业技术学院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年招聘</w:t>
      </w:r>
      <w:r>
        <w:rPr>
          <w:rFonts w:ascii="宋体" w:hAnsi="宋体" w:cs="宋体" w:hint="eastAsia"/>
        </w:rPr>
        <w:t>41</w:t>
      </w:r>
      <w:r>
        <w:rPr>
          <w:rFonts w:ascii="宋体" w:hAnsi="宋体" w:cs="宋体" w:hint="eastAsia"/>
        </w:rPr>
        <w:t>名教师</w:t>
      </w:r>
    </w:p>
    <w:p w:rsidR="00C938E0" w:rsidRDefault="00C938E0">
      <w:pPr>
        <w:rPr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汉中职业技术学院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汉中职业技术学院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年度招聘</w:t>
      </w:r>
      <w:r>
        <w:rPr>
          <w:rFonts w:ascii="宋体" w:hAnsi="宋体" w:cs="宋体" w:hint="eastAsia"/>
        </w:rPr>
        <w:t>20</w:t>
      </w:r>
      <w:r>
        <w:rPr>
          <w:rFonts w:ascii="宋体" w:hAnsi="宋体" w:cs="宋体" w:hint="eastAsia"/>
        </w:rPr>
        <w:t>名博士人才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原创</w:t>
      </w:r>
      <w:r>
        <w:rPr>
          <w:rFonts w:ascii="宋体" w:hAnsi="宋体" w:cs="宋体" w:hint="eastAsia"/>
        </w:rPr>
        <w:t>黏土</w:t>
      </w:r>
      <w:r>
        <w:rPr>
          <w:rFonts w:ascii="宋体" w:hAnsi="宋体" w:cs="宋体" w:hint="eastAsia"/>
        </w:rPr>
        <w:t>动画：过年啦</w:t>
      </w:r>
      <w:r>
        <w:rPr>
          <w:rFonts w:ascii="宋体" w:hAnsi="宋体" w:cs="宋体" w:hint="eastAsia"/>
        </w:rPr>
        <w:t>@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>汉中职业技术学院召开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年度领导班子民主生活会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5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汉中职院积极推进思想政治理论课教育教学改革效果明显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商洛职业技术学院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陕西省委高教工委督查高校校级党员领导人员民主生活会◇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榆林职业技术学院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陕西教育系统掀起学习贯彻党的十九大精神热潮（八）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◇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陕西省建筑材料工业学校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陕西省建筑材料工业学校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C938E0"/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陕西省石油化工学校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陕西省石油化工学校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陕西省商业学校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pPr>
        <w:numPr>
          <w:ilvl w:val="0"/>
          <w:numId w:val="4"/>
        </w:numPr>
        <w:rPr>
          <w:rFonts w:ascii="宋体" w:hAnsi="宋体" w:cs="宋体"/>
        </w:rPr>
      </w:pPr>
      <w:r>
        <w:rPr>
          <w:rFonts w:ascii="宋体" w:hAnsi="宋体" w:cs="宋体" w:hint="eastAsia"/>
        </w:rPr>
        <w:t>陕西省商业学校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年中等职业教育年度质量报告</w:t>
      </w:r>
    </w:p>
    <w:p w:rsidR="00C938E0" w:rsidRDefault="00C938E0">
      <w:pPr>
        <w:rPr>
          <w:rFonts w:ascii="宋体" w:hAnsi="宋体" w:cs="宋体"/>
        </w:rPr>
      </w:pPr>
    </w:p>
    <w:p w:rsidR="00C938E0" w:rsidRDefault="007E3465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陕西省电子信息学校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7E3465"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年新春佳节陕西教育系统开展多种庆祝慰问活动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△</w:t>
      </w:r>
    </w:p>
    <w:p w:rsidR="00C938E0" w:rsidRDefault="00C938E0">
      <w:pPr>
        <w:rPr>
          <w:rFonts w:ascii="黑体" w:eastAsia="黑体" w:hAnsi="黑体" w:cs="黑体"/>
          <w:b/>
          <w:bCs/>
        </w:rPr>
      </w:pPr>
    </w:p>
    <w:p w:rsidR="00C938E0" w:rsidRDefault="00C938E0">
      <w:pPr>
        <w:rPr>
          <w:rFonts w:ascii="宋体" w:hAnsi="宋体" w:cs="宋体"/>
        </w:rPr>
      </w:pPr>
    </w:p>
    <w:p w:rsidR="00C938E0" w:rsidRDefault="00C938E0"/>
    <w:p w:rsidR="00C938E0" w:rsidRDefault="007E3465">
      <w:pPr>
        <w:jc w:val="center"/>
        <w:rPr>
          <w:rFonts w:ascii="黑体" w:eastAsia="黑体" w:hAnsi="黑体" w:cs="宋体"/>
          <w:bCs/>
          <w:sz w:val="24"/>
        </w:rPr>
      </w:pPr>
      <w:r>
        <w:rPr>
          <w:rFonts w:ascii="黑体" w:eastAsia="黑体" w:hAnsi="黑体" w:cs="宋体" w:hint="eastAsia"/>
          <w:bCs/>
          <w:sz w:val="24"/>
        </w:rPr>
        <w:t>省委高教工委机关各处室、直属单位</w:t>
      </w:r>
    </w:p>
    <w:p w:rsidR="00C938E0" w:rsidRDefault="00C938E0">
      <w:pPr>
        <w:jc w:val="center"/>
        <w:rPr>
          <w:rFonts w:ascii="黑体" w:eastAsia="黑体" w:hAnsi="黑体" w:cs="宋体"/>
          <w:bCs/>
          <w:sz w:val="24"/>
        </w:rPr>
      </w:pP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省委高教工委</w:t>
      </w:r>
      <w:r>
        <w:rPr>
          <w:rFonts w:ascii="黑体" w:eastAsia="黑体" w:hAnsi="黑体" w:cs="宋体" w:hint="eastAsia"/>
          <w:b/>
          <w:szCs w:val="21"/>
        </w:rPr>
        <w:t>组织部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1.</w:t>
      </w:r>
      <w:r>
        <w:rPr>
          <w:rFonts w:ascii="宋体" w:hAnsi="宋体" w:cs="宋体" w:hint="eastAsia"/>
          <w:bCs/>
          <w:szCs w:val="21"/>
        </w:rPr>
        <w:t>陕西省委高教工委召开高校党委书记抓党建述职评议工作会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◆◇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陕西省委高教工委领导</w:t>
      </w:r>
      <w:r>
        <w:rPr>
          <w:rFonts w:ascii="宋体" w:hAnsi="宋体" w:cs="宋体" w:hint="eastAsia"/>
          <w:bCs/>
          <w:szCs w:val="21"/>
        </w:rPr>
        <w:t>2018</w:t>
      </w:r>
      <w:r>
        <w:rPr>
          <w:rFonts w:ascii="宋体" w:hAnsi="宋体" w:cs="宋体" w:hint="eastAsia"/>
          <w:bCs/>
          <w:szCs w:val="21"/>
        </w:rPr>
        <w:t>年春节前夕看望在陕高校院士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◆◇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3.</w:t>
      </w:r>
      <w:r>
        <w:rPr>
          <w:rFonts w:ascii="宋体" w:hAnsi="宋体" w:cs="宋体" w:hint="eastAsia"/>
          <w:bCs/>
          <w:szCs w:val="21"/>
        </w:rPr>
        <w:t>省委高教工委组织部机关党委党支部召开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年组织生活会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省委高教工委宣传部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陈乃霞出席省委高教工委宣传部党支部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年组织生活会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西京学院教师岳廉的德能勤绩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省委高教工委统战部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西安医学院第一附属医院赴旬邑县医院开展医疗帮扶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西北农林科技大学开展春节慰问活动推进党外人士联谊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西安文理学院党委统战部慰问统战成员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4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西安交大党委统战部看望慰问党外老同志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5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西农大</w:t>
      </w: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人当选全国人大代表</w:t>
      </w:r>
      <w:r>
        <w:rPr>
          <w:rFonts w:ascii="宋体" w:hAnsi="宋体" w:cs="宋体" w:hint="eastAsia"/>
          <w:bCs/>
          <w:szCs w:val="21"/>
        </w:rPr>
        <w:t xml:space="preserve"> 1</w:t>
      </w:r>
      <w:r>
        <w:rPr>
          <w:rFonts w:ascii="宋体" w:hAnsi="宋体" w:cs="宋体" w:hint="eastAsia"/>
          <w:bCs/>
          <w:szCs w:val="21"/>
        </w:rPr>
        <w:t>人当选省人大常委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6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陕西师范大学人大代表和政协委员提案议案获媒体广泛关注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省委高教工委稳定办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陕西省委高教工委稳定办党支部召开集中学习研讨会议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7E3465">
      <w:pPr>
        <w:rPr>
          <w:rFonts w:ascii="黑体" w:hAnsi="黑体" w:cs="宋体"/>
          <w:b/>
          <w:szCs w:val="21"/>
        </w:rPr>
      </w:pP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陕西省委高教工委稳定办党支部召开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年专题组织生活会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省委高教工委学工部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numPr>
          <w:ilvl w:val="0"/>
          <w:numId w:val="5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陕西省委高教工委统战学工党支部召开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专题组织生活会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法规处（综改办）（</w:t>
      </w:r>
      <w:r>
        <w:rPr>
          <w:rFonts w:ascii="黑体" w:eastAsia="黑体" w:hAnsi="黑体" w:cs="宋体" w:hint="eastAsia"/>
          <w:b/>
          <w:szCs w:val="21"/>
        </w:rPr>
        <w:t>1</w:t>
      </w:r>
      <w:r>
        <w:rPr>
          <w:rFonts w:ascii="黑体" w:eastAsia="黑体" w:hAnsi="黑体" w:cs="宋体" w:hint="eastAsia"/>
          <w:b/>
          <w:szCs w:val="21"/>
        </w:rPr>
        <w:t>条，条目略</w:t>
      </w:r>
      <w:r>
        <w:rPr>
          <w:rFonts w:ascii="黑体" w:eastAsia="黑体" w:hAnsi="黑体" w:cs="宋体" w:hint="eastAsia"/>
          <w:b/>
          <w:szCs w:val="21"/>
        </w:rPr>
        <w:t>）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省教育厅财务处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hAnsi="黑体" w:cs="宋体"/>
          <w:b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刘宝平出席省教育厅财务处党支部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年专题组织生活会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省教育厅基教一处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年终盘点：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年陕西省义务教育改革发展</w:t>
      </w:r>
      <w:r>
        <w:rPr>
          <w:rFonts w:ascii="宋体" w:hAnsi="宋体" w:cs="宋体" w:hint="eastAsia"/>
          <w:bCs/>
          <w:szCs w:val="21"/>
        </w:rPr>
        <w:t>10</w:t>
      </w:r>
      <w:r>
        <w:rPr>
          <w:rFonts w:ascii="宋体" w:hAnsi="宋体" w:cs="宋体" w:hint="eastAsia"/>
          <w:bCs/>
          <w:szCs w:val="21"/>
        </w:rPr>
        <w:t>件大事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◆△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王海波出席省教育厅基教一处党支部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年度组织生活会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省教育厅基教二处（语工处）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王海波出席省教育厅基教二处（语工处）党支部组织生活会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2018</w:t>
      </w:r>
      <w:r>
        <w:rPr>
          <w:rFonts w:ascii="宋体" w:hAnsi="宋体" w:cs="宋体" w:hint="eastAsia"/>
          <w:bCs/>
          <w:szCs w:val="21"/>
        </w:rPr>
        <w:t>年春季普通话水平测试公告</w:t>
      </w:r>
    </w:p>
    <w:p w:rsidR="00C938E0" w:rsidRDefault="00C938E0">
      <w:pPr>
        <w:rPr>
          <w:rFonts w:hAnsi="宋体"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省教育厅职成教处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陕西省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年中等职业教育年度质量报告发布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◆◇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省教育厅督导办</w:t>
      </w:r>
      <w:r>
        <w:rPr>
          <w:rFonts w:ascii="黑体" w:eastAsia="黑体" w:hAnsi="黑体" w:cs="宋体" w:hint="eastAsia"/>
          <w:b/>
          <w:szCs w:val="21"/>
        </w:rPr>
        <w:t>（</w:t>
      </w:r>
      <w:r>
        <w:rPr>
          <w:rFonts w:ascii="黑体" w:eastAsia="黑体" w:hAnsi="黑体" w:cs="宋体" w:hint="eastAsia"/>
          <w:b/>
          <w:szCs w:val="21"/>
        </w:rPr>
        <w:t>5</w:t>
      </w:r>
      <w:r>
        <w:rPr>
          <w:rFonts w:ascii="黑体" w:eastAsia="黑体" w:hAnsi="黑体" w:cs="宋体" w:hint="eastAsia"/>
          <w:b/>
          <w:szCs w:val="21"/>
        </w:rPr>
        <w:t>条，条目略</w:t>
      </w:r>
      <w:r>
        <w:rPr>
          <w:rFonts w:ascii="黑体" w:eastAsia="黑体" w:hAnsi="黑体" w:cs="宋体" w:hint="eastAsia"/>
          <w:b/>
          <w:szCs w:val="21"/>
        </w:rPr>
        <w:t>）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省教育厅</w:t>
      </w:r>
      <w:r>
        <w:rPr>
          <w:rFonts w:ascii="黑体" w:eastAsia="黑体" w:hAnsi="黑体" w:cs="宋体" w:hint="eastAsia"/>
          <w:b/>
          <w:szCs w:val="21"/>
        </w:rPr>
        <w:t>教师工作</w:t>
      </w:r>
      <w:r>
        <w:rPr>
          <w:rFonts w:ascii="黑体" w:eastAsia="黑体" w:hAnsi="黑体" w:cs="宋体" w:hint="eastAsia"/>
          <w:b/>
          <w:szCs w:val="21"/>
        </w:rPr>
        <w:t>处</w:t>
      </w:r>
      <w:r>
        <w:rPr>
          <w:rFonts w:ascii="黑体" w:eastAsia="黑体" w:hAnsi="黑体" w:cs="宋体" w:hint="eastAsia"/>
          <w:b/>
          <w:szCs w:val="21"/>
        </w:rPr>
        <w:t>（</w:t>
      </w:r>
      <w:r>
        <w:rPr>
          <w:rFonts w:ascii="黑体" w:eastAsia="黑体" w:hAnsi="黑体" w:cs="宋体" w:hint="eastAsia"/>
          <w:b/>
          <w:szCs w:val="21"/>
        </w:rPr>
        <w:t>1</w:t>
      </w:r>
      <w:r>
        <w:rPr>
          <w:rFonts w:ascii="黑体" w:eastAsia="黑体" w:hAnsi="黑体" w:cs="宋体" w:hint="eastAsia"/>
          <w:b/>
          <w:szCs w:val="21"/>
        </w:rPr>
        <w:t>条，条目略</w:t>
      </w:r>
      <w:r>
        <w:rPr>
          <w:rFonts w:ascii="黑体" w:eastAsia="黑体" w:hAnsi="黑体" w:cs="宋体" w:hint="eastAsia"/>
          <w:b/>
          <w:szCs w:val="21"/>
        </w:rPr>
        <w:t>）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省教育厅体卫艺处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李鸣出席陕西省教育厅体卫艺处党支部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专题组织生活会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省教育厅民教处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王紫贵出席陕西省教育厅民教处党支部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专题组织生活会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省教育厅</w:t>
      </w:r>
      <w:r>
        <w:rPr>
          <w:rFonts w:ascii="黑体" w:eastAsia="黑体" w:hAnsi="黑体" w:cs="宋体" w:hint="eastAsia"/>
          <w:b/>
          <w:szCs w:val="21"/>
        </w:rPr>
        <w:t>学生处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年陕西省高校毕业生就业质量年度报告发布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◆◇☏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陕西省深化高考综合改革试点培训会召开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王紫贵出席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王紫贵出席省教育厅学生处党支部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年专题组织生活会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省教育厅</w:t>
      </w:r>
      <w:r>
        <w:rPr>
          <w:rFonts w:ascii="黑体" w:eastAsia="黑体" w:hAnsi="黑体" w:cs="宋体" w:hint="eastAsia"/>
          <w:b/>
          <w:szCs w:val="21"/>
        </w:rPr>
        <w:t>研究生处（</w:t>
      </w:r>
      <w:r>
        <w:rPr>
          <w:rFonts w:ascii="黑体" w:eastAsia="黑体" w:hAnsi="黑体" w:cs="宋体" w:hint="eastAsia"/>
          <w:b/>
          <w:szCs w:val="21"/>
        </w:rPr>
        <w:t>2</w:t>
      </w:r>
      <w:r>
        <w:rPr>
          <w:rFonts w:ascii="黑体" w:eastAsia="黑体" w:hAnsi="黑体" w:cs="宋体" w:hint="eastAsia"/>
          <w:b/>
          <w:szCs w:val="21"/>
        </w:rPr>
        <w:t>条，条目略</w:t>
      </w:r>
      <w:r>
        <w:rPr>
          <w:rFonts w:ascii="黑体" w:eastAsia="黑体" w:hAnsi="黑体" w:cs="宋体" w:hint="eastAsia"/>
          <w:b/>
          <w:szCs w:val="21"/>
        </w:rPr>
        <w:t>）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省教育厅离退处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陕西省委高教工委省教育厅</w:t>
      </w:r>
      <w:r>
        <w:rPr>
          <w:rFonts w:ascii="宋体" w:hAnsi="宋体" w:cs="宋体" w:hint="eastAsia"/>
          <w:bCs/>
          <w:szCs w:val="21"/>
        </w:rPr>
        <w:t>2018</w:t>
      </w:r>
      <w:r>
        <w:rPr>
          <w:rFonts w:ascii="宋体" w:hAnsi="宋体" w:cs="宋体" w:hint="eastAsia"/>
          <w:bCs/>
          <w:szCs w:val="21"/>
        </w:rPr>
        <w:t>春节前夕慰问离退休老同志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◆◇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贴春联挂红灯：陕西省教育厅离退休老同志喜迎</w:t>
      </w:r>
      <w:r>
        <w:rPr>
          <w:rFonts w:ascii="宋体" w:hAnsi="宋体" w:cs="宋体" w:hint="eastAsia"/>
          <w:bCs/>
          <w:szCs w:val="21"/>
        </w:rPr>
        <w:t>2018</w:t>
      </w:r>
      <w:r>
        <w:rPr>
          <w:rFonts w:ascii="宋体" w:hAnsi="宋体" w:cs="宋体" w:hint="eastAsia"/>
          <w:bCs/>
          <w:szCs w:val="21"/>
        </w:rPr>
        <w:t>年新春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教育评管中心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陕西省教育评管中心召开新年度工作部署会议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学生资助中心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年终盘点：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年陕西省把学生资助工作做精做细做实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◆△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刘宝平出席陕西省学生资助管理中心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年专题组织生活会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留学中心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陕西省教育厅留学中心到汉中安康调研教育对外开放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装备管理中心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陕西省教育厅装备管理中心召开离退休职工</w:t>
      </w:r>
      <w:r>
        <w:rPr>
          <w:rFonts w:ascii="宋体" w:hAnsi="宋体" w:cs="宋体" w:hint="eastAsia"/>
          <w:bCs/>
          <w:szCs w:val="21"/>
        </w:rPr>
        <w:t>2018</w:t>
      </w:r>
      <w:r>
        <w:rPr>
          <w:rFonts w:ascii="宋体" w:hAnsi="宋体" w:cs="宋体" w:hint="eastAsia"/>
          <w:bCs/>
          <w:szCs w:val="21"/>
        </w:rPr>
        <w:t>新春座谈会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教科院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陕西省第四届中等职业学校微课教学大赛联评工作会召开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教材管理中心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陕西省教育厅课程教材管理中心召开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年度组织生活会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机关后勤中心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1.</w:t>
      </w:r>
      <w:r>
        <w:rPr>
          <w:rFonts w:ascii="宋体" w:hAnsi="宋体" w:cs="宋体" w:hint="eastAsia"/>
          <w:bCs/>
          <w:szCs w:val="21"/>
        </w:rPr>
        <w:t>赵昶葆参加陕西省教育厅机关后勤服务中心专题组织生活会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石油普教中心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陕西石油普通教育管理移交中心召开领导班子民主生活会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西安中学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西安中学师生观测“超级月全食”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天文奇观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西安中学举办“迎双节”汉藏一家亲新年联欢会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西安中学学生入选全国高中生机器人冬令营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4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西安中学被认定为全国中小学中华优秀文化艺术传承学校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rPr>
          <w:rFonts w:ascii="黑体" w:eastAsia="黑体" w:hAnsi="黑体" w:cs="宋体"/>
          <w:b/>
          <w:szCs w:val="21"/>
        </w:rPr>
      </w:pPr>
      <w:r>
        <w:rPr>
          <w:rFonts w:ascii="黑体" w:eastAsia="黑体" w:hAnsi="黑体" w:cs="宋体" w:hint="eastAsia"/>
          <w:b/>
          <w:szCs w:val="21"/>
        </w:rPr>
        <w:t>西安小学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1.</w:t>
      </w:r>
      <w:r>
        <w:rPr>
          <w:rFonts w:ascii="宋体" w:hAnsi="宋体" w:cs="宋体" w:hint="eastAsia"/>
          <w:bCs/>
          <w:szCs w:val="21"/>
        </w:rPr>
        <w:t>赵昶葆出席西安小学领导班子</w:t>
      </w:r>
      <w:r>
        <w:rPr>
          <w:rFonts w:ascii="宋体" w:hAnsi="宋体" w:cs="宋体" w:hint="eastAsia"/>
          <w:bCs/>
          <w:szCs w:val="21"/>
        </w:rPr>
        <w:t>2017</w:t>
      </w:r>
      <w:r>
        <w:rPr>
          <w:rFonts w:ascii="宋体" w:hAnsi="宋体" w:cs="宋体" w:hint="eastAsia"/>
          <w:bCs/>
          <w:szCs w:val="21"/>
        </w:rPr>
        <w:t>年度民主生活会</w:t>
      </w:r>
      <w:r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◇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西安中学学生入选全国高中生机器人冬令营</w:t>
      </w:r>
      <w:r>
        <w:rPr>
          <w:rFonts w:ascii="宋体" w:hAnsi="宋体" w:cs="宋体" w:hint="eastAsia"/>
          <w:bCs/>
          <w:szCs w:val="21"/>
        </w:rPr>
        <w:t>@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西安小学学子获全国小学生英语演讲陕西赛区冠军</w:t>
      </w:r>
      <w:r>
        <w:rPr>
          <w:rFonts w:ascii="宋体" w:hAnsi="宋体" w:cs="宋体" w:hint="eastAsia"/>
          <w:bCs/>
          <w:szCs w:val="21"/>
        </w:rPr>
        <w:t>@</w:t>
      </w:r>
    </w:p>
    <w:p w:rsidR="00C938E0" w:rsidRDefault="007E346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4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西安小学、经开一小师生赴新加坡进行研学旅行</w:t>
      </w:r>
    </w:p>
    <w:p w:rsidR="00C938E0" w:rsidRDefault="00C938E0">
      <w:pPr>
        <w:rPr>
          <w:rFonts w:ascii="宋体" w:hAnsi="宋体" w:cs="宋体"/>
          <w:bCs/>
          <w:szCs w:val="21"/>
        </w:rPr>
      </w:pPr>
    </w:p>
    <w:p w:rsidR="00C938E0" w:rsidRDefault="007E3465">
      <w:pPr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注：标注◆的系厅门户网站头条刊发信息，每条计</w:t>
      </w:r>
      <w:r>
        <w:rPr>
          <w:rFonts w:hAnsi="宋体" w:hint="eastAsia"/>
          <w:szCs w:val="21"/>
        </w:rPr>
        <w:t>10</w:t>
      </w:r>
      <w:r>
        <w:rPr>
          <w:rFonts w:hAnsi="宋体" w:hint="eastAsia"/>
          <w:szCs w:val="21"/>
        </w:rPr>
        <w:t>分；标注❤的系厅门户网站我身边的好典型刊发信息，根据信息质量，每条计</w:t>
      </w:r>
      <w:r>
        <w:rPr>
          <w:rFonts w:hAnsi="宋体" w:hint="eastAsia"/>
          <w:szCs w:val="21"/>
        </w:rPr>
        <w:t>5-10</w:t>
      </w:r>
      <w:r>
        <w:rPr>
          <w:rFonts w:hAnsi="宋体" w:hint="eastAsia"/>
          <w:szCs w:val="21"/>
        </w:rPr>
        <w:t>分不等；标注◇的系厅门户网站要闻刊发信息，标注☆为省委、省政府和教育部约稿信息，标注◎的为教育部网站刊发信息，每条计</w:t>
      </w:r>
      <w:r>
        <w:rPr>
          <w:rFonts w:hAnsi="宋体" w:hint="eastAsia"/>
          <w:szCs w:val="21"/>
        </w:rPr>
        <w:t>5</w:t>
      </w:r>
      <w:r>
        <w:rPr>
          <w:rFonts w:hAnsi="宋体" w:hint="eastAsia"/>
          <w:szCs w:val="21"/>
        </w:rPr>
        <w:t>分；标注</w:t>
      </w:r>
      <w:r>
        <w:rPr>
          <w:rFonts w:hAnsi="宋体" w:hint="eastAsia"/>
          <w:szCs w:val="21"/>
        </w:rPr>
        <w:t>*</w:t>
      </w:r>
      <w:r>
        <w:rPr>
          <w:rFonts w:hAnsi="宋体" w:hint="eastAsia"/>
          <w:szCs w:val="21"/>
        </w:rPr>
        <w:t>的为书面载体刊发信息，标注△的系厅门户网站热点聚焦刊发信息</w:t>
      </w:r>
      <w:r>
        <w:rPr>
          <w:rFonts w:hAnsi="宋体" w:hint="eastAsia"/>
          <w:szCs w:val="21"/>
        </w:rPr>
        <w:t>，标注▽的系厅门户网站图片信息，标注</w:t>
      </w:r>
      <w:r>
        <w:rPr>
          <w:rFonts w:hAnsi="宋体" w:hint="eastAsia"/>
          <w:szCs w:val="21"/>
        </w:rPr>
        <w:t>@</w:t>
      </w:r>
      <w:r>
        <w:rPr>
          <w:rFonts w:hAnsi="宋体" w:hint="eastAsia"/>
          <w:szCs w:val="21"/>
        </w:rPr>
        <w:t>的系厅门户网站官方微博，标注</w:t>
      </w:r>
      <w:r>
        <w:rPr>
          <w:rFonts w:hAnsi="宋体" w:hint="eastAsia"/>
          <w:szCs w:val="21"/>
        </w:rPr>
        <w:sym w:font="Wingdings" w:char="F026"/>
      </w:r>
      <w:r>
        <w:rPr>
          <w:rFonts w:hAnsi="宋体" w:hint="eastAsia"/>
          <w:szCs w:val="21"/>
        </w:rPr>
        <w:t>的系《陕西教育》（行政版）刊发信息，标注</w:t>
      </w:r>
      <w:r>
        <w:rPr>
          <w:rFonts w:hAnsi="宋体" w:hint="eastAsia"/>
          <w:szCs w:val="21"/>
        </w:rPr>
        <w:sym w:font="Wingdings" w:char="F032"/>
      </w:r>
      <w:r>
        <w:rPr>
          <w:rFonts w:hAnsi="宋体" w:hint="eastAsia"/>
          <w:szCs w:val="21"/>
        </w:rPr>
        <w:t>的系《信息工作交流与研讨》电子简报刊发信息，标注</w:t>
      </w:r>
      <w:r>
        <w:rPr>
          <w:rFonts w:ascii="MS Mincho" w:eastAsia="MS Mincho" w:hAnsi="MS Mincho" w:cs="MS Mincho" w:hint="eastAsia"/>
          <w:szCs w:val="21"/>
        </w:rPr>
        <w:t>☏</w:t>
      </w:r>
      <w:r>
        <w:rPr>
          <w:rFonts w:ascii="宋体" w:hAnsi="宋体" w:cs="宋体" w:hint="eastAsia"/>
          <w:szCs w:val="21"/>
        </w:rPr>
        <w:t>的系门户网站刊发的视频信息，</w:t>
      </w:r>
      <w:r>
        <w:rPr>
          <w:rFonts w:hAnsi="宋体" w:hint="eastAsia"/>
          <w:szCs w:val="21"/>
        </w:rPr>
        <w:t>每条计</w:t>
      </w:r>
      <w:r>
        <w:rPr>
          <w:rFonts w:hint="eastAsia"/>
          <w:szCs w:val="21"/>
        </w:rPr>
        <w:t>3</w:t>
      </w:r>
      <w:r>
        <w:rPr>
          <w:rFonts w:hAnsi="宋体" w:hint="eastAsia"/>
          <w:szCs w:val="21"/>
        </w:rPr>
        <w:t>分；标注</w:t>
      </w:r>
      <w:r>
        <w:rPr>
          <w:rFonts w:hAnsi="宋体" w:hint="eastAsia"/>
          <w:szCs w:val="21"/>
        </w:rPr>
        <w:t>-*</w:t>
      </w:r>
      <w:r>
        <w:rPr>
          <w:rFonts w:hAnsi="宋体" w:hint="eastAsia"/>
          <w:szCs w:val="21"/>
        </w:rPr>
        <w:t>的系迟报、漏报、瞒报或未按上级要求在规定时间内报送的重大紧急信息，每条扣</w:t>
      </w:r>
      <w:r>
        <w:rPr>
          <w:rFonts w:hAnsi="宋体" w:hint="eastAsia"/>
          <w:szCs w:val="21"/>
        </w:rPr>
        <w:t>3</w:t>
      </w:r>
      <w:r>
        <w:rPr>
          <w:rFonts w:hAnsi="宋体" w:hint="eastAsia"/>
          <w:szCs w:val="21"/>
        </w:rPr>
        <w:t>分。</w:t>
      </w:r>
    </w:p>
    <w:p w:rsidR="00C938E0" w:rsidRDefault="00C938E0">
      <w:pPr>
        <w:rPr>
          <w:rFonts w:ascii="黑体" w:eastAsia="黑体" w:hAnsi="黑体" w:cs="宋体"/>
          <w:b/>
          <w:szCs w:val="21"/>
        </w:rPr>
      </w:pPr>
    </w:p>
    <w:p w:rsidR="00C938E0" w:rsidRDefault="00C938E0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宋体"/>
          <w:bCs/>
          <w:spacing w:val="-8"/>
          <w:kern w:val="0"/>
          <w:sz w:val="44"/>
          <w:szCs w:val="44"/>
        </w:rPr>
      </w:pPr>
    </w:p>
    <w:p w:rsidR="00C938E0" w:rsidRDefault="00C938E0"/>
    <w:sectPr w:rsidR="00C938E0" w:rsidSect="00C93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465" w:rsidRDefault="007E3465" w:rsidP="00EB0423">
      <w:r>
        <w:separator/>
      </w:r>
    </w:p>
  </w:endnote>
  <w:endnote w:type="continuationSeparator" w:id="1">
    <w:p w:rsidR="007E3465" w:rsidRDefault="007E3465" w:rsidP="00EB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465" w:rsidRDefault="007E3465" w:rsidP="00EB0423">
      <w:r>
        <w:separator/>
      </w:r>
    </w:p>
  </w:footnote>
  <w:footnote w:type="continuationSeparator" w:id="1">
    <w:p w:rsidR="007E3465" w:rsidRDefault="007E3465" w:rsidP="00EB0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8C4467"/>
    <w:multiLevelType w:val="singleLevel"/>
    <w:tmpl w:val="C48C44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845A120"/>
    <w:multiLevelType w:val="singleLevel"/>
    <w:tmpl w:val="C845A1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4A5E93"/>
    <w:multiLevelType w:val="singleLevel"/>
    <w:tmpl w:val="E74A5E9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93673B6"/>
    <w:multiLevelType w:val="singleLevel"/>
    <w:tmpl w:val="E93673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E9AFCF0"/>
    <w:multiLevelType w:val="singleLevel"/>
    <w:tmpl w:val="5E9AFCF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C86FE2"/>
    <w:rsid w:val="00180ABF"/>
    <w:rsid w:val="001B3621"/>
    <w:rsid w:val="00245781"/>
    <w:rsid w:val="003C65F0"/>
    <w:rsid w:val="00403E54"/>
    <w:rsid w:val="00421EC2"/>
    <w:rsid w:val="00544041"/>
    <w:rsid w:val="00557E24"/>
    <w:rsid w:val="007E3465"/>
    <w:rsid w:val="00885C54"/>
    <w:rsid w:val="008A6C0F"/>
    <w:rsid w:val="00984692"/>
    <w:rsid w:val="009D4AEA"/>
    <w:rsid w:val="009E79C4"/>
    <w:rsid w:val="009F12F2"/>
    <w:rsid w:val="00A67C9F"/>
    <w:rsid w:val="00BC5673"/>
    <w:rsid w:val="00C938E0"/>
    <w:rsid w:val="00E44E6A"/>
    <w:rsid w:val="00E8343A"/>
    <w:rsid w:val="00EB0423"/>
    <w:rsid w:val="00EB1F84"/>
    <w:rsid w:val="00EB56B8"/>
    <w:rsid w:val="0113550D"/>
    <w:rsid w:val="01185116"/>
    <w:rsid w:val="011B41F8"/>
    <w:rsid w:val="011F2C6B"/>
    <w:rsid w:val="01200730"/>
    <w:rsid w:val="012A269F"/>
    <w:rsid w:val="012B29E6"/>
    <w:rsid w:val="012D4528"/>
    <w:rsid w:val="013B13BE"/>
    <w:rsid w:val="01421B98"/>
    <w:rsid w:val="01521582"/>
    <w:rsid w:val="0169669B"/>
    <w:rsid w:val="016A69B2"/>
    <w:rsid w:val="01761C3C"/>
    <w:rsid w:val="019029C2"/>
    <w:rsid w:val="019A1073"/>
    <w:rsid w:val="01AE280E"/>
    <w:rsid w:val="01B66D99"/>
    <w:rsid w:val="01BB4883"/>
    <w:rsid w:val="01C460F5"/>
    <w:rsid w:val="01C52BD9"/>
    <w:rsid w:val="01C9465A"/>
    <w:rsid w:val="01CF2096"/>
    <w:rsid w:val="01D12964"/>
    <w:rsid w:val="01D20628"/>
    <w:rsid w:val="01DA5335"/>
    <w:rsid w:val="01F17415"/>
    <w:rsid w:val="01F625EC"/>
    <w:rsid w:val="01FF1C00"/>
    <w:rsid w:val="02074F64"/>
    <w:rsid w:val="02124F2D"/>
    <w:rsid w:val="02193C63"/>
    <w:rsid w:val="02206A75"/>
    <w:rsid w:val="02246EAC"/>
    <w:rsid w:val="023403A9"/>
    <w:rsid w:val="023504C7"/>
    <w:rsid w:val="02452773"/>
    <w:rsid w:val="024E23A5"/>
    <w:rsid w:val="0263242F"/>
    <w:rsid w:val="02742610"/>
    <w:rsid w:val="027D3C98"/>
    <w:rsid w:val="02954A3C"/>
    <w:rsid w:val="029869EB"/>
    <w:rsid w:val="029E6855"/>
    <w:rsid w:val="02A86AC5"/>
    <w:rsid w:val="02AE49D7"/>
    <w:rsid w:val="02C247F5"/>
    <w:rsid w:val="02C502B0"/>
    <w:rsid w:val="02C737E9"/>
    <w:rsid w:val="02E102EB"/>
    <w:rsid w:val="02EB44BF"/>
    <w:rsid w:val="02FB41EA"/>
    <w:rsid w:val="02FC3F3F"/>
    <w:rsid w:val="02FE70E2"/>
    <w:rsid w:val="03092057"/>
    <w:rsid w:val="031A444F"/>
    <w:rsid w:val="031B64BF"/>
    <w:rsid w:val="03202182"/>
    <w:rsid w:val="03223E38"/>
    <w:rsid w:val="03265D40"/>
    <w:rsid w:val="032D4ADD"/>
    <w:rsid w:val="033B4943"/>
    <w:rsid w:val="034E4C0A"/>
    <w:rsid w:val="036D462F"/>
    <w:rsid w:val="03726F62"/>
    <w:rsid w:val="03783AF3"/>
    <w:rsid w:val="037E5D72"/>
    <w:rsid w:val="039076B6"/>
    <w:rsid w:val="03C23453"/>
    <w:rsid w:val="03C30B4D"/>
    <w:rsid w:val="03C34968"/>
    <w:rsid w:val="03CB4240"/>
    <w:rsid w:val="03D06395"/>
    <w:rsid w:val="03D478E6"/>
    <w:rsid w:val="03DD1060"/>
    <w:rsid w:val="03E96A7F"/>
    <w:rsid w:val="03ED2E03"/>
    <w:rsid w:val="04083639"/>
    <w:rsid w:val="04132EC3"/>
    <w:rsid w:val="041566D3"/>
    <w:rsid w:val="04275458"/>
    <w:rsid w:val="042C3609"/>
    <w:rsid w:val="04521D35"/>
    <w:rsid w:val="045E705D"/>
    <w:rsid w:val="04702BF3"/>
    <w:rsid w:val="04722476"/>
    <w:rsid w:val="047404C5"/>
    <w:rsid w:val="04821E68"/>
    <w:rsid w:val="04AD2439"/>
    <w:rsid w:val="04C47F6B"/>
    <w:rsid w:val="04C6250B"/>
    <w:rsid w:val="04D16F1C"/>
    <w:rsid w:val="04D97F39"/>
    <w:rsid w:val="04DE3179"/>
    <w:rsid w:val="04F65A67"/>
    <w:rsid w:val="04FA1045"/>
    <w:rsid w:val="04FB5F35"/>
    <w:rsid w:val="0518122A"/>
    <w:rsid w:val="052F7ED4"/>
    <w:rsid w:val="053F0124"/>
    <w:rsid w:val="055905FB"/>
    <w:rsid w:val="05590E86"/>
    <w:rsid w:val="0562367B"/>
    <w:rsid w:val="05695623"/>
    <w:rsid w:val="05753E5A"/>
    <w:rsid w:val="05762B06"/>
    <w:rsid w:val="05814F21"/>
    <w:rsid w:val="05843BA0"/>
    <w:rsid w:val="05953D3C"/>
    <w:rsid w:val="05970A5B"/>
    <w:rsid w:val="059F431B"/>
    <w:rsid w:val="05BF161D"/>
    <w:rsid w:val="05C5669D"/>
    <w:rsid w:val="05C92CF7"/>
    <w:rsid w:val="05CB0C62"/>
    <w:rsid w:val="05CB224E"/>
    <w:rsid w:val="05D01836"/>
    <w:rsid w:val="05D8463A"/>
    <w:rsid w:val="05D87C35"/>
    <w:rsid w:val="05D959F4"/>
    <w:rsid w:val="05DF28F8"/>
    <w:rsid w:val="05EB1BFC"/>
    <w:rsid w:val="05F30B76"/>
    <w:rsid w:val="06075F6B"/>
    <w:rsid w:val="062B12A6"/>
    <w:rsid w:val="062C7AC9"/>
    <w:rsid w:val="066B3577"/>
    <w:rsid w:val="06721A56"/>
    <w:rsid w:val="06A60D75"/>
    <w:rsid w:val="06B01A75"/>
    <w:rsid w:val="06B02766"/>
    <w:rsid w:val="06BE400E"/>
    <w:rsid w:val="06C93E26"/>
    <w:rsid w:val="06CC3BAF"/>
    <w:rsid w:val="06D56EF4"/>
    <w:rsid w:val="06DD71A6"/>
    <w:rsid w:val="06E13E80"/>
    <w:rsid w:val="07001365"/>
    <w:rsid w:val="07083FCE"/>
    <w:rsid w:val="0708528F"/>
    <w:rsid w:val="07265673"/>
    <w:rsid w:val="07292D4D"/>
    <w:rsid w:val="072B0B34"/>
    <w:rsid w:val="07323673"/>
    <w:rsid w:val="07324F43"/>
    <w:rsid w:val="073C2A09"/>
    <w:rsid w:val="07430418"/>
    <w:rsid w:val="07575960"/>
    <w:rsid w:val="07643562"/>
    <w:rsid w:val="07662B3E"/>
    <w:rsid w:val="077C67FF"/>
    <w:rsid w:val="07942993"/>
    <w:rsid w:val="079600CF"/>
    <w:rsid w:val="07987CC5"/>
    <w:rsid w:val="07B5227E"/>
    <w:rsid w:val="07C30E77"/>
    <w:rsid w:val="07CC54C7"/>
    <w:rsid w:val="07D17D27"/>
    <w:rsid w:val="07D913FA"/>
    <w:rsid w:val="07E02B03"/>
    <w:rsid w:val="07FE03B5"/>
    <w:rsid w:val="082256BD"/>
    <w:rsid w:val="083F71E3"/>
    <w:rsid w:val="08430404"/>
    <w:rsid w:val="084C6E46"/>
    <w:rsid w:val="084D5571"/>
    <w:rsid w:val="08543BFA"/>
    <w:rsid w:val="08564713"/>
    <w:rsid w:val="086D2BBD"/>
    <w:rsid w:val="08706FBD"/>
    <w:rsid w:val="087837AF"/>
    <w:rsid w:val="087A692D"/>
    <w:rsid w:val="08813D65"/>
    <w:rsid w:val="088C448B"/>
    <w:rsid w:val="08A9312A"/>
    <w:rsid w:val="08B312F3"/>
    <w:rsid w:val="08BE763B"/>
    <w:rsid w:val="08C04803"/>
    <w:rsid w:val="08E234AD"/>
    <w:rsid w:val="08F36B07"/>
    <w:rsid w:val="08FC5945"/>
    <w:rsid w:val="08FF597E"/>
    <w:rsid w:val="090F3F59"/>
    <w:rsid w:val="091E476F"/>
    <w:rsid w:val="093E5580"/>
    <w:rsid w:val="094D44E8"/>
    <w:rsid w:val="094E2CC8"/>
    <w:rsid w:val="095115DF"/>
    <w:rsid w:val="09587502"/>
    <w:rsid w:val="09591B3B"/>
    <w:rsid w:val="095A531C"/>
    <w:rsid w:val="097E7B88"/>
    <w:rsid w:val="09833216"/>
    <w:rsid w:val="0984437F"/>
    <w:rsid w:val="0988540B"/>
    <w:rsid w:val="099B21B1"/>
    <w:rsid w:val="09A36CBA"/>
    <w:rsid w:val="09AB7E49"/>
    <w:rsid w:val="09AC2D4A"/>
    <w:rsid w:val="09C069F4"/>
    <w:rsid w:val="09D9436E"/>
    <w:rsid w:val="09DB4B24"/>
    <w:rsid w:val="09E20129"/>
    <w:rsid w:val="0A057E41"/>
    <w:rsid w:val="0A0D3241"/>
    <w:rsid w:val="0A0F7393"/>
    <w:rsid w:val="0A151DF6"/>
    <w:rsid w:val="0A161E1D"/>
    <w:rsid w:val="0A2341E9"/>
    <w:rsid w:val="0A240C31"/>
    <w:rsid w:val="0A282405"/>
    <w:rsid w:val="0A50342B"/>
    <w:rsid w:val="0A5402B8"/>
    <w:rsid w:val="0A5E6555"/>
    <w:rsid w:val="0A6A6C49"/>
    <w:rsid w:val="0A726C01"/>
    <w:rsid w:val="0A7B6A16"/>
    <w:rsid w:val="0AA162BF"/>
    <w:rsid w:val="0AAD39E9"/>
    <w:rsid w:val="0AAF26C0"/>
    <w:rsid w:val="0ABD6F89"/>
    <w:rsid w:val="0ADC0A62"/>
    <w:rsid w:val="0ADF0FB9"/>
    <w:rsid w:val="0AE0248E"/>
    <w:rsid w:val="0AF4107D"/>
    <w:rsid w:val="0B002CC5"/>
    <w:rsid w:val="0B092606"/>
    <w:rsid w:val="0B1F00A1"/>
    <w:rsid w:val="0B225818"/>
    <w:rsid w:val="0B2B68E1"/>
    <w:rsid w:val="0B38261A"/>
    <w:rsid w:val="0B4976AF"/>
    <w:rsid w:val="0B497D20"/>
    <w:rsid w:val="0B4A2E5A"/>
    <w:rsid w:val="0B4F0445"/>
    <w:rsid w:val="0B5C753C"/>
    <w:rsid w:val="0B643491"/>
    <w:rsid w:val="0B7146B9"/>
    <w:rsid w:val="0B7A54F2"/>
    <w:rsid w:val="0B7C048F"/>
    <w:rsid w:val="0B7F0BB5"/>
    <w:rsid w:val="0B7F19F5"/>
    <w:rsid w:val="0B962416"/>
    <w:rsid w:val="0BA5585E"/>
    <w:rsid w:val="0BAB782F"/>
    <w:rsid w:val="0BBD6337"/>
    <w:rsid w:val="0BC764F3"/>
    <w:rsid w:val="0BE52B19"/>
    <w:rsid w:val="0C072B9B"/>
    <w:rsid w:val="0C114485"/>
    <w:rsid w:val="0C187EFF"/>
    <w:rsid w:val="0C2130C4"/>
    <w:rsid w:val="0C2A1048"/>
    <w:rsid w:val="0C2C0709"/>
    <w:rsid w:val="0C665595"/>
    <w:rsid w:val="0C7440BA"/>
    <w:rsid w:val="0C84261E"/>
    <w:rsid w:val="0C9069AA"/>
    <w:rsid w:val="0CBF52AE"/>
    <w:rsid w:val="0CC5412D"/>
    <w:rsid w:val="0CC63102"/>
    <w:rsid w:val="0CFE3EC1"/>
    <w:rsid w:val="0CFE410E"/>
    <w:rsid w:val="0D0821AC"/>
    <w:rsid w:val="0D105634"/>
    <w:rsid w:val="0D167CD0"/>
    <w:rsid w:val="0D3E200B"/>
    <w:rsid w:val="0D514712"/>
    <w:rsid w:val="0D60403C"/>
    <w:rsid w:val="0D675C11"/>
    <w:rsid w:val="0D6B0324"/>
    <w:rsid w:val="0D814E96"/>
    <w:rsid w:val="0D8312D5"/>
    <w:rsid w:val="0D8B16D0"/>
    <w:rsid w:val="0DAA2F1D"/>
    <w:rsid w:val="0DC9024D"/>
    <w:rsid w:val="0DD15F54"/>
    <w:rsid w:val="0DDC6B56"/>
    <w:rsid w:val="0DDD626F"/>
    <w:rsid w:val="0DE54ADF"/>
    <w:rsid w:val="0DE66075"/>
    <w:rsid w:val="0DF81AE1"/>
    <w:rsid w:val="0E076AC3"/>
    <w:rsid w:val="0E0C0B4B"/>
    <w:rsid w:val="0E0C209A"/>
    <w:rsid w:val="0E1F2E95"/>
    <w:rsid w:val="0E28583F"/>
    <w:rsid w:val="0E4438DD"/>
    <w:rsid w:val="0E4B4EC7"/>
    <w:rsid w:val="0E5C7B16"/>
    <w:rsid w:val="0E6A44FF"/>
    <w:rsid w:val="0E6A67A0"/>
    <w:rsid w:val="0E7B4AA3"/>
    <w:rsid w:val="0E827116"/>
    <w:rsid w:val="0E934585"/>
    <w:rsid w:val="0E9612EF"/>
    <w:rsid w:val="0E974218"/>
    <w:rsid w:val="0EA137A0"/>
    <w:rsid w:val="0EAB27E4"/>
    <w:rsid w:val="0EBE590D"/>
    <w:rsid w:val="0EC1227C"/>
    <w:rsid w:val="0ECA03D6"/>
    <w:rsid w:val="0ECB5A47"/>
    <w:rsid w:val="0EF36CFE"/>
    <w:rsid w:val="0EF44A0C"/>
    <w:rsid w:val="0F0356FA"/>
    <w:rsid w:val="0F0B7749"/>
    <w:rsid w:val="0F0D0CFE"/>
    <w:rsid w:val="0F111801"/>
    <w:rsid w:val="0F3A414D"/>
    <w:rsid w:val="0F4D67C5"/>
    <w:rsid w:val="0F631E1B"/>
    <w:rsid w:val="0F6E7436"/>
    <w:rsid w:val="0F88219F"/>
    <w:rsid w:val="0F883DBD"/>
    <w:rsid w:val="0F9319EC"/>
    <w:rsid w:val="0F942D2D"/>
    <w:rsid w:val="0F966FCE"/>
    <w:rsid w:val="0FAB56B0"/>
    <w:rsid w:val="0FAB6E21"/>
    <w:rsid w:val="0FAE4AFD"/>
    <w:rsid w:val="0FB15CEB"/>
    <w:rsid w:val="0FD25DD7"/>
    <w:rsid w:val="0FE64F40"/>
    <w:rsid w:val="0FF7706F"/>
    <w:rsid w:val="10017780"/>
    <w:rsid w:val="101822AE"/>
    <w:rsid w:val="10193221"/>
    <w:rsid w:val="101A4E6C"/>
    <w:rsid w:val="10215CFA"/>
    <w:rsid w:val="10215F6D"/>
    <w:rsid w:val="103B233B"/>
    <w:rsid w:val="10537139"/>
    <w:rsid w:val="105F75AA"/>
    <w:rsid w:val="106321C0"/>
    <w:rsid w:val="106D2400"/>
    <w:rsid w:val="10724F96"/>
    <w:rsid w:val="108A33B6"/>
    <w:rsid w:val="108F1586"/>
    <w:rsid w:val="109857B5"/>
    <w:rsid w:val="10A12593"/>
    <w:rsid w:val="10A33A53"/>
    <w:rsid w:val="10A85943"/>
    <w:rsid w:val="10BD427C"/>
    <w:rsid w:val="10BE7C81"/>
    <w:rsid w:val="10D6200F"/>
    <w:rsid w:val="10DA23B7"/>
    <w:rsid w:val="10E732CC"/>
    <w:rsid w:val="10F41131"/>
    <w:rsid w:val="11006367"/>
    <w:rsid w:val="110334A1"/>
    <w:rsid w:val="11064641"/>
    <w:rsid w:val="110E3915"/>
    <w:rsid w:val="110E7843"/>
    <w:rsid w:val="113A44C6"/>
    <w:rsid w:val="114E46C4"/>
    <w:rsid w:val="115524A0"/>
    <w:rsid w:val="116A66C1"/>
    <w:rsid w:val="116E4964"/>
    <w:rsid w:val="11721932"/>
    <w:rsid w:val="11771FA0"/>
    <w:rsid w:val="117F7448"/>
    <w:rsid w:val="118B058E"/>
    <w:rsid w:val="11B42634"/>
    <w:rsid w:val="11C2548B"/>
    <w:rsid w:val="11E751D6"/>
    <w:rsid w:val="11F74D1A"/>
    <w:rsid w:val="11F8481A"/>
    <w:rsid w:val="11F968C6"/>
    <w:rsid w:val="120130A4"/>
    <w:rsid w:val="12084D9F"/>
    <w:rsid w:val="122D7938"/>
    <w:rsid w:val="12380816"/>
    <w:rsid w:val="123A08AF"/>
    <w:rsid w:val="123A2F6C"/>
    <w:rsid w:val="12427AAC"/>
    <w:rsid w:val="124B5007"/>
    <w:rsid w:val="125C481F"/>
    <w:rsid w:val="128A5B21"/>
    <w:rsid w:val="128B205D"/>
    <w:rsid w:val="1290442F"/>
    <w:rsid w:val="12C42441"/>
    <w:rsid w:val="12E1749B"/>
    <w:rsid w:val="12E52A25"/>
    <w:rsid w:val="12E52B68"/>
    <w:rsid w:val="12E942D4"/>
    <w:rsid w:val="12EB1635"/>
    <w:rsid w:val="12EE269E"/>
    <w:rsid w:val="12EF79B4"/>
    <w:rsid w:val="12F60143"/>
    <w:rsid w:val="12F979FE"/>
    <w:rsid w:val="13010726"/>
    <w:rsid w:val="13041E31"/>
    <w:rsid w:val="1307278F"/>
    <w:rsid w:val="13132126"/>
    <w:rsid w:val="132306A9"/>
    <w:rsid w:val="1325798D"/>
    <w:rsid w:val="132A4271"/>
    <w:rsid w:val="132E1856"/>
    <w:rsid w:val="13300C3F"/>
    <w:rsid w:val="13370F8C"/>
    <w:rsid w:val="133C75A7"/>
    <w:rsid w:val="134450D4"/>
    <w:rsid w:val="13471A3F"/>
    <w:rsid w:val="13485AD7"/>
    <w:rsid w:val="135207D1"/>
    <w:rsid w:val="13575733"/>
    <w:rsid w:val="136B6210"/>
    <w:rsid w:val="136D2FB4"/>
    <w:rsid w:val="137279D7"/>
    <w:rsid w:val="137750A4"/>
    <w:rsid w:val="13776E88"/>
    <w:rsid w:val="13783C54"/>
    <w:rsid w:val="137B68AE"/>
    <w:rsid w:val="138D200A"/>
    <w:rsid w:val="138E354F"/>
    <w:rsid w:val="138F7463"/>
    <w:rsid w:val="139F16B4"/>
    <w:rsid w:val="139F46B8"/>
    <w:rsid w:val="13A165E7"/>
    <w:rsid w:val="13A17626"/>
    <w:rsid w:val="13B062C9"/>
    <w:rsid w:val="13C30129"/>
    <w:rsid w:val="13CD59F5"/>
    <w:rsid w:val="13DA00A7"/>
    <w:rsid w:val="13ED11A3"/>
    <w:rsid w:val="13F30DB3"/>
    <w:rsid w:val="13F718BB"/>
    <w:rsid w:val="140E1192"/>
    <w:rsid w:val="14297D08"/>
    <w:rsid w:val="14495C27"/>
    <w:rsid w:val="14641003"/>
    <w:rsid w:val="14671B78"/>
    <w:rsid w:val="1474652E"/>
    <w:rsid w:val="149405A0"/>
    <w:rsid w:val="14951C27"/>
    <w:rsid w:val="14955E76"/>
    <w:rsid w:val="14A23CD4"/>
    <w:rsid w:val="14A52363"/>
    <w:rsid w:val="14B57E59"/>
    <w:rsid w:val="14D8795C"/>
    <w:rsid w:val="14E55C3A"/>
    <w:rsid w:val="14ED61DD"/>
    <w:rsid w:val="14F62400"/>
    <w:rsid w:val="1500026A"/>
    <w:rsid w:val="150A256F"/>
    <w:rsid w:val="15293419"/>
    <w:rsid w:val="152B005E"/>
    <w:rsid w:val="15476645"/>
    <w:rsid w:val="154F4310"/>
    <w:rsid w:val="15757674"/>
    <w:rsid w:val="15A644BA"/>
    <w:rsid w:val="15A93200"/>
    <w:rsid w:val="15CB5358"/>
    <w:rsid w:val="15EF31C6"/>
    <w:rsid w:val="15F07666"/>
    <w:rsid w:val="15FD599C"/>
    <w:rsid w:val="16096392"/>
    <w:rsid w:val="16157588"/>
    <w:rsid w:val="161729C9"/>
    <w:rsid w:val="163A62F7"/>
    <w:rsid w:val="163C3F57"/>
    <w:rsid w:val="163F6353"/>
    <w:rsid w:val="16582725"/>
    <w:rsid w:val="16681DEC"/>
    <w:rsid w:val="168343FA"/>
    <w:rsid w:val="16963C51"/>
    <w:rsid w:val="169B1968"/>
    <w:rsid w:val="16AF6C58"/>
    <w:rsid w:val="16B05090"/>
    <w:rsid w:val="16B33FC4"/>
    <w:rsid w:val="16B95CA7"/>
    <w:rsid w:val="16DB03E6"/>
    <w:rsid w:val="16E1510D"/>
    <w:rsid w:val="16E53073"/>
    <w:rsid w:val="16E94A76"/>
    <w:rsid w:val="16FB2485"/>
    <w:rsid w:val="1706490E"/>
    <w:rsid w:val="170B4096"/>
    <w:rsid w:val="17257DA2"/>
    <w:rsid w:val="172E16F0"/>
    <w:rsid w:val="1730139B"/>
    <w:rsid w:val="173A2E48"/>
    <w:rsid w:val="17404BA5"/>
    <w:rsid w:val="1743361C"/>
    <w:rsid w:val="174E3D5A"/>
    <w:rsid w:val="17543FD8"/>
    <w:rsid w:val="17571012"/>
    <w:rsid w:val="175871D2"/>
    <w:rsid w:val="177479DB"/>
    <w:rsid w:val="17806EA9"/>
    <w:rsid w:val="179A47DF"/>
    <w:rsid w:val="17A52758"/>
    <w:rsid w:val="17B06E3D"/>
    <w:rsid w:val="17BA4C16"/>
    <w:rsid w:val="17BC3151"/>
    <w:rsid w:val="17C80A47"/>
    <w:rsid w:val="17C92D03"/>
    <w:rsid w:val="17E22380"/>
    <w:rsid w:val="17E92FE9"/>
    <w:rsid w:val="17F30BED"/>
    <w:rsid w:val="18090EBC"/>
    <w:rsid w:val="182B2897"/>
    <w:rsid w:val="182D7A7D"/>
    <w:rsid w:val="186E0EF2"/>
    <w:rsid w:val="1873284D"/>
    <w:rsid w:val="18747642"/>
    <w:rsid w:val="1893514E"/>
    <w:rsid w:val="18C3506F"/>
    <w:rsid w:val="18E66E92"/>
    <w:rsid w:val="18EB2598"/>
    <w:rsid w:val="190163D0"/>
    <w:rsid w:val="19091D03"/>
    <w:rsid w:val="190E2D21"/>
    <w:rsid w:val="19226352"/>
    <w:rsid w:val="19323C0B"/>
    <w:rsid w:val="193B0780"/>
    <w:rsid w:val="193E2722"/>
    <w:rsid w:val="194D5DFC"/>
    <w:rsid w:val="19524720"/>
    <w:rsid w:val="195B3024"/>
    <w:rsid w:val="195F7F00"/>
    <w:rsid w:val="197B5FCF"/>
    <w:rsid w:val="197C323D"/>
    <w:rsid w:val="19823A06"/>
    <w:rsid w:val="198435E5"/>
    <w:rsid w:val="19933E94"/>
    <w:rsid w:val="19A91E0F"/>
    <w:rsid w:val="19B14926"/>
    <w:rsid w:val="19BE7A2E"/>
    <w:rsid w:val="19C12F5A"/>
    <w:rsid w:val="19D70721"/>
    <w:rsid w:val="19DF0F3B"/>
    <w:rsid w:val="19E36706"/>
    <w:rsid w:val="19F52D29"/>
    <w:rsid w:val="1A001CC6"/>
    <w:rsid w:val="1A116C54"/>
    <w:rsid w:val="1A133DC4"/>
    <w:rsid w:val="1A152717"/>
    <w:rsid w:val="1A156FE6"/>
    <w:rsid w:val="1A1A00CD"/>
    <w:rsid w:val="1A1D0B37"/>
    <w:rsid w:val="1A225E81"/>
    <w:rsid w:val="1A234787"/>
    <w:rsid w:val="1A26124A"/>
    <w:rsid w:val="1A2E535C"/>
    <w:rsid w:val="1A316872"/>
    <w:rsid w:val="1A357FD7"/>
    <w:rsid w:val="1A4A1632"/>
    <w:rsid w:val="1A4A224A"/>
    <w:rsid w:val="1A5E035D"/>
    <w:rsid w:val="1A7112B4"/>
    <w:rsid w:val="1A7A788B"/>
    <w:rsid w:val="1A7B6B1E"/>
    <w:rsid w:val="1A871201"/>
    <w:rsid w:val="1A9D4C3F"/>
    <w:rsid w:val="1AA70FD2"/>
    <w:rsid w:val="1AA91708"/>
    <w:rsid w:val="1AAF2A83"/>
    <w:rsid w:val="1ABD33CB"/>
    <w:rsid w:val="1ABF40A1"/>
    <w:rsid w:val="1AC455FA"/>
    <w:rsid w:val="1AEA52FD"/>
    <w:rsid w:val="1AEE352D"/>
    <w:rsid w:val="1AEF0F80"/>
    <w:rsid w:val="1B047F89"/>
    <w:rsid w:val="1B095D47"/>
    <w:rsid w:val="1B13520C"/>
    <w:rsid w:val="1B1A6FAB"/>
    <w:rsid w:val="1B1F3D11"/>
    <w:rsid w:val="1B2D01AE"/>
    <w:rsid w:val="1B351D80"/>
    <w:rsid w:val="1B3E1B5D"/>
    <w:rsid w:val="1B3E3A1E"/>
    <w:rsid w:val="1B562748"/>
    <w:rsid w:val="1B5654D7"/>
    <w:rsid w:val="1B6219E3"/>
    <w:rsid w:val="1B6D5FB4"/>
    <w:rsid w:val="1B75436F"/>
    <w:rsid w:val="1B87612D"/>
    <w:rsid w:val="1B891BCE"/>
    <w:rsid w:val="1B8F5883"/>
    <w:rsid w:val="1B95015F"/>
    <w:rsid w:val="1BAD2498"/>
    <w:rsid w:val="1BBE5F71"/>
    <w:rsid w:val="1BC772E3"/>
    <w:rsid w:val="1BD54A73"/>
    <w:rsid w:val="1BDF79F7"/>
    <w:rsid w:val="1BF871CC"/>
    <w:rsid w:val="1BFA5366"/>
    <w:rsid w:val="1C057C0E"/>
    <w:rsid w:val="1C08146C"/>
    <w:rsid w:val="1C0B1074"/>
    <w:rsid w:val="1C0B5D6B"/>
    <w:rsid w:val="1C0D21EF"/>
    <w:rsid w:val="1C1C0461"/>
    <w:rsid w:val="1C455056"/>
    <w:rsid w:val="1C4A1A00"/>
    <w:rsid w:val="1C511FDB"/>
    <w:rsid w:val="1C5C26C5"/>
    <w:rsid w:val="1C5D355B"/>
    <w:rsid w:val="1C762A30"/>
    <w:rsid w:val="1C806063"/>
    <w:rsid w:val="1C970974"/>
    <w:rsid w:val="1CA51B88"/>
    <w:rsid w:val="1CA6202C"/>
    <w:rsid w:val="1CAF4E3C"/>
    <w:rsid w:val="1CC653F3"/>
    <w:rsid w:val="1CCC2659"/>
    <w:rsid w:val="1CCD6E15"/>
    <w:rsid w:val="1CCE1D63"/>
    <w:rsid w:val="1D035045"/>
    <w:rsid w:val="1D0A1719"/>
    <w:rsid w:val="1D1536C3"/>
    <w:rsid w:val="1D2838BA"/>
    <w:rsid w:val="1D2E1E9B"/>
    <w:rsid w:val="1D336DF7"/>
    <w:rsid w:val="1D38124B"/>
    <w:rsid w:val="1D382161"/>
    <w:rsid w:val="1D4226F0"/>
    <w:rsid w:val="1D4776D8"/>
    <w:rsid w:val="1D4E1015"/>
    <w:rsid w:val="1D54438C"/>
    <w:rsid w:val="1D5B3250"/>
    <w:rsid w:val="1D6A5C8D"/>
    <w:rsid w:val="1D7F105E"/>
    <w:rsid w:val="1D8651E5"/>
    <w:rsid w:val="1D970C8F"/>
    <w:rsid w:val="1DDD53AB"/>
    <w:rsid w:val="1DE076E1"/>
    <w:rsid w:val="1DE65015"/>
    <w:rsid w:val="1DE867C8"/>
    <w:rsid w:val="1DF11998"/>
    <w:rsid w:val="1DF62636"/>
    <w:rsid w:val="1E0600CC"/>
    <w:rsid w:val="1E0609AC"/>
    <w:rsid w:val="1E074EC2"/>
    <w:rsid w:val="1E1F6FD2"/>
    <w:rsid w:val="1E38083F"/>
    <w:rsid w:val="1E3F2DAA"/>
    <w:rsid w:val="1E401017"/>
    <w:rsid w:val="1E4A4103"/>
    <w:rsid w:val="1E5D2E53"/>
    <w:rsid w:val="1E694E26"/>
    <w:rsid w:val="1E6F21BE"/>
    <w:rsid w:val="1E6F274B"/>
    <w:rsid w:val="1E711EE7"/>
    <w:rsid w:val="1E7D1AD0"/>
    <w:rsid w:val="1E995B33"/>
    <w:rsid w:val="1EA267BB"/>
    <w:rsid w:val="1EAA6438"/>
    <w:rsid w:val="1EB41D03"/>
    <w:rsid w:val="1EB51934"/>
    <w:rsid w:val="1EBA6498"/>
    <w:rsid w:val="1EC57D27"/>
    <w:rsid w:val="1ED25C53"/>
    <w:rsid w:val="1EE1070F"/>
    <w:rsid w:val="1EE31823"/>
    <w:rsid w:val="1EF46292"/>
    <w:rsid w:val="1EF970DC"/>
    <w:rsid w:val="1F1F6DD2"/>
    <w:rsid w:val="1F345266"/>
    <w:rsid w:val="1F3631D4"/>
    <w:rsid w:val="1F48064A"/>
    <w:rsid w:val="1F585384"/>
    <w:rsid w:val="1F5C1317"/>
    <w:rsid w:val="1F607FE6"/>
    <w:rsid w:val="1F6667CB"/>
    <w:rsid w:val="1F6C5F73"/>
    <w:rsid w:val="1F787994"/>
    <w:rsid w:val="1F79324D"/>
    <w:rsid w:val="1F826C54"/>
    <w:rsid w:val="1F8662D6"/>
    <w:rsid w:val="1F8748DD"/>
    <w:rsid w:val="1F8A2CA7"/>
    <w:rsid w:val="1F9E3E9E"/>
    <w:rsid w:val="1FA056CE"/>
    <w:rsid w:val="1FA82FE0"/>
    <w:rsid w:val="1FAB5560"/>
    <w:rsid w:val="1FB0493B"/>
    <w:rsid w:val="1FB42AE9"/>
    <w:rsid w:val="1FB45E08"/>
    <w:rsid w:val="1FBC6018"/>
    <w:rsid w:val="1FC1591F"/>
    <w:rsid w:val="1FC706A1"/>
    <w:rsid w:val="1FC70ABE"/>
    <w:rsid w:val="1FC966D0"/>
    <w:rsid w:val="1FCE2C2C"/>
    <w:rsid w:val="1FDB3DA9"/>
    <w:rsid w:val="1FEB6188"/>
    <w:rsid w:val="1FF35BEE"/>
    <w:rsid w:val="200C66C2"/>
    <w:rsid w:val="201D3263"/>
    <w:rsid w:val="202B5F01"/>
    <w:rsid w:val="203C7978"/>
    <w:rsid w:val="204643FA"/>
    <w:rsid w:val="20520CB6"/>
    <w:rsid w:val="2054326E"/>
    <w:rsid w:val="205853A6"/>
    <w:rsid w:val="205B2733"/>
    <w:rsid w:val="20622866"/>
    <w:rsid w:val="20687C75"/>
    <w:rsid w:val="20947077"/>
    <w:rsid w:val="20996938"/>
    <w:rsid w:val="20B0043E"/>
    <w:rsid w:val="20B72E36"/>
    <w:rsid w:val="20BC10DF"/>
    <w:rsid w:val="20C0407D"/>
    <w:rsid w:val="20C71FF1"/>
    <w:rsid w:val="20DE436C"/>
    <w:rsid w:val="21161498"/>
    <w:rsid w:val="2126405F"/>
    <w:rsid w:val="212F4C6B"/>
    <w:rsid w:val="213B34B1"/>
    <w:rsid w:val="213C6FC7"/>
    <w:rsid w:val="215037B9"/>
    <w:rsid w:val="215542F5"/>
    <w:rsid w:val="21704A99"/>
    <w:rsid w:val="21790E15"/>
    <w:rsid w:val="217A1E44"/>
    <w:rsid w:val="21807662"/>
    <w:rsid w:val="2194701F"/>
    <w:rsid w:val="2196533C"/>
    <w:rsid w:val="21B54BA1"/>
    <w:rsid w:val="21B806E4"/>
    <w:rsid w:val="21C62FFD"/>
    <w:rsid w:val="21C701DA"/>
    <w:rsid w:val="21CA169B"/>
    <w:rsid w:val="21CA6568"/>
    <w:rsid w:val="21D549AB"/>
    <w:rsid w:val="21D97951"/>
    <w:rsid w:val="21DB68B3"/>
    <w:rsid w:val="21E1113E"/>
    <w:rsid w:val="21E269B5"/>
    <w:rsid w:val="21E27A89"/>
    <w:rsid w:val="21E91317"/>
    <w:rsid w:val="21EB4925"/>
    <w:rsid w:val="220373B4"/>
    <w:rsid w:val="22047B56"/>
    <w:rsid w:val="220E56AD"/>
    <w:rsid w:val="22192245"/>
    <w:rsid w:val="222C7271"/>
    <w:rsid w:val="22405E39"/>
    <w:rsid w:val="22441368"/>
    <w:rsid w:val="22563B4C"/>
    <w:rsid w:val="22784428"/>
    <w:rsid w:val="22945F37"/>
    <w:rsid w:val="229F049B"/>
    <w:rsid w:val="22A35845"/>
    <w:rsid w:val="22A619B3"/>
    <w:rsid w:val="22A74420"/>
    <w:rsid w:val="22A8071B"/>
    <w:rsid w:val="22B146C3"/>
    <w:rsid w:val="22B624CE"/>
    <w:rsid w:val="22C366F6"/>
    <w:rsid w:val="22C42B55"/>
    <w:rsid w:val="22D21391"/>
    <w:rsid w:val="22F3605D"/>
    <w:rsid w:val="22F51EF1"/>
    <w:rsid w:val="22F71B36"/>
    <w:rsid w:val="230914F0"/>
    <w:rsid w:val="230A1E0C"/>
    <w:rsid w:val="230C473C"/>
    <w:rsid w:val="23112965"/>
    <w:rsid w:val="23365B18"/>
    <w:rsid w:val="23367F45"/>
    <w:rsid w:val="234728A1"/>
    <w:rsid w:val="2350116E"/>
    <w:rsid w:val="23673C3B"/>
    <w:rsid w:val="23721A36"/>
    <w:rsid w:val="23734354"/>
    <w:rsid w:val="237708EB"/>
    <w:rsid w:val="23863DED"/>
    <w:rsid w:val="239105A8"/>
    <w:rsid w:val="23934A97"/>
    <w:rsid w:val="239901EA"/>
    <w:rsid w:val="23AA0320"/>
    <w:rsid w:val="23AB76F4"/>
    <w:rsid w:val="23AE0ED8"/>
    <w:rsid w:val="23C333CD"/>
    <w:rsid w:val="23C64DAE"/>
    <w:rsid w:val="23C80E84"/>
    <w:rsid w:val="23CD294E"/>
    <w:rsid w:val="23D10BCD"/>
    <w:rsid w:val="23EE66F5"/>
    <w:rsid w:val="23F37410"/>
    <w:rsid w:val="23F53ACD"/>
    <w:rsid w:val="23F77161"/>
    <w:rsid w:val="24075709"/>
    <w:rsid w:val="240A5974"/>
    <w:rsid w:val="240F512D"/>
    <w:rsid w:val="241F636E"/>
    <w:rsid w:val="244955F5"/>
    <w:rsid w:val="24524EA9"/>
    <w:rsid w:val="245A5260"/>
    <w:rsid w:val="247174F8"/>
    <w:rsid w:val="24721E29"/>
    <w:rsid w:val="24753696"/>
    <w:rsid w:val="247B4734"/>
    <w:rsid w:val="247C5517"/>
    <w:rsid w:val="247E3335"/>
    <w:rsid w:val="24865700"/>
    <w:rsid w:val="24877A64"/>
    <w:rsid w:val="248870B0"/>
    <w:rsid w:val="248E2E3D"/>
    <w:rsid w:val="249E4563"/>
    <w:rsid w:val="24A8335A"/>
    <w:rsid w:val="24C014D6"/>
    <w:rsid w:val="24C205AD"/>
    <w:rsid w:val="24DA6501"/>
    <w:rsid w:val="24EB3A20"/>
    <w:rsid w:val="24F14D6B"/>
    <w:rsid w:val="25020C2C"/>
    <w:rsid w:val="25042BE1"/>
    <w:rsid w:val="251D4DE0"/>
    <w:rsid w:val="251D4E2A"/>
    <w:rsid w:val="25265B48"/>
    <w:rsid w:val="25271FD5"/>
    <w:rsid w:val="253A4518"/>
    <w:rsid w:val="254E4B39"/>
    <w:rsid w:val="254F1CE9"/>
    <w:rsid w:val="255513F7"/>
    <w:rsid w:val="2558172D"/>
    <w:rsid w:val="256D0F42"/>
    <w:rsid w:val="256E4787"/>
    <w:rsid w:val="25773471"/>
    <w:rsid w:val="258739AE"/>
    <w:rsid w:val="259337A6"/>
    <w:rsid w:val="25990A90"/>
    <w:rsid w:val="25AF60CA"/>
    <w:rsid w:val="25DB602B"/>
    <w:rsid w:val="25DB65FC"/>
    <w:rsid w:val="25E53C43"/>
    <w:rsid w:val="25F27260"/>
    <w:rsid w:val="25FB5624"/>
    <w:rsid w:val="25FF149F"/>
    <w:rsid w:val="2607745C"/>
    <w:rsid w:val="26080DA6"/>
    <w:rsid w:val="26084458"/>
    <w:rsid w:val="261A3D49"/>
    <w:rsid w:val="264E525E"/>
    <w:rsid w:val="265358DE"/>
    <w:rsid w:val="26575A09"/>
    <w:rsid w:val="26601B65"/>
    <w:rsid w:val="26623111"/>
    <w:rsid w:val="26691F37"/>
    <w:rsid w:val="26750195"/>
    <w:rsid w:val="268312F8"/>
    <w:rsid w:val="268B3354"/>
    <w:rsid w:val="269E445D"/>
    <w:rsid w:val="26B43BBB"/>
    <w:rsid w:val="26BC2437"/>
    <w:rsid w:val="26CB0C32"/>
    <w:rsid w:val="26CB12ED"/>
    <w:rsid w:val="26D24DC4"/>
    <w:rsid w:val="26E714FB"/>
    <w:rsid w:val="26EF78BC"/>
    <w:rsid w:val="26F17396"/>
    <w:rsid w:val="270F61E1"/>
    <w:rsid w:val="270F72A9"/>
    <w:rsid w:val="271859DA"/>
    <w:rsid w:val="272A2ADB"/>
    <w:rsid w:val="27487B9B"/>
    <w:rsid w:val="274D0F27"/>
    <w:rsid w:val="27612141"/>
    <w:rsid w:val="2781249C"/>
    <w:rsid w:val="279B64B5"/>
    <w:rsid w:val="27A15840"/>
    <w:rsid w:val="27A7663F"/>
    <w:rsid w:val="27B106AD"/>
    <w:rsid w:val="27B15E46"/>
    <w:rsid w:val="27B249DD"/>
    <w:rsid w:val="27B4656D"/>
    <w:rsid w:val="27DC1AD6"/>
    <w:rsid w:val="27E155E4"/>
    <w:rsid w:val="27E2648D"/>
    <w:rsid w:val="27E9581C"/>
    <w:rsid w:val="28017793"/>
    <w:rsid w:val="28180867"/>
    <w:rsid w:val="282320F1"/>
    <w:rsid w:val="282807BA"/>
    <w:rsid w:val="2837175B"/>
    <w:rsid w:val="28473D2B"/>
    <w:rsid w:val="28543178"/>
    <w:rsid w:val="28614FBB"/>
    <w:rsid w:val="28640A2B"/>
    <w:rsid w:val="28745E17"/>
    <w:rsid w:val="287D5243"/>
    <w:rsid w:val="28882127"/>
    <w:rsid w:val="288C3352"/>
    <w:rsid w:val="2896500F"/>
    <w:rsid w:val="289E51CB"/>
    <w:rsid w:val="28B02CA6"/>
    <w:rsid w:val="28B15329"/>
    <w:rsid w:val="28B85AB1"/>
    <w:rsid w:val="28C156EF"/>
    <w:rsid w:val="28C209BA"/>
    <w:rsid w:val="28C50A07"/>
    <w:rsid w:val="28C66958"/>
    <w:rsid w:val="28D35A06"/>
    <w:rsid w:val="28DB21B0"/>
    <w:rsid w:val="28DD5E92"/>
    <w:rsid w:val="28E229FA"/>
    <w:rsid w:val="28F7225F"/>
    <w:rsid w:val="28FC0EDF"/>
    <w:rsid w:val="28FD6161"/>
    <w:rsid w:val="29097BFF"/>
    <w:rsid w:val="291130FD"/>
    <w:rsid w:val="291B78BE"/>
    <w:rsid w:val="291D0AF5"/>
    <w:rsid w:val="291D61A5"/>
    <w:rsid w:val="292C19F1"/>
    <w:rsid w:val="292C59A0"/>
    <w:rsid w:val="29417C82"/>
    <w:rsid w:val="296403A6"/>
    <w:rsid w:val="297C13AD"/>
    <w:rsid w:val="297F387A"/>
    <w:rsid w:val="298062BB"/>
    <w:rsid w:val="2987126F"/>
    <w:rsid w:val="299145BA"/>
    <w:rsid w:val="29921AD9"/>
    <w:rsid w:val="29944DF6"/>
    <w:rsid w:val="29993874"/>
    <w:rsid w:val="29A5686F"/>
    <w:rsid w:val="29B548C2"/>
    <w:rsid w:val="29D15A84"/>
    <w:rsid w:val="29E372D9"/>
    <w:rsid w:val="29EC2F85"/>
    <w:rsid w:val="29F322A5"/>
    <w:rsid w:val="29F84007"/>
    <w:rsid w:val="2A00518C"/>
    <w:rsid w:val="2A01082C"/>
    <w:rsid w:val="2A03066E"/>
    <w:rsid w:val="2A047C5E"/>
    <w:rsid w:val="2A0862A5"/>
    <w:rsid w:val="2A155345"/>
    <w:rsid w:val="2A252764"/>
    <w:rsid w:val="2A2536E5"/>
    <w:rsid w:val="2A3F77F7"/>
    <w:rsid w:val="2A43173A"/>
    <w:rsid w:val="2A447014"/>
    <w:rsid w:val="2A470AE7"/>
    <w:rsid w:val="2A743E79"/>
    <w:rsid w:val="2AA12F0F"/>
    <w:rsid w:val="2AA2765D"/>
    <w:rsid w:val="2AA3672B"/>
    <w:rsid w:val="2AAF135B"/>
    <w:rsid w:val="2ABC0898"/>
    <w:rsid w:val="2AC86653"/>
    <w:rsid w:val="2ACB60E4"/>
    <w:rsid w:val="2AD553D2"/>
    <w:rsid w:val="2AF87189"/>
    <w:rsid w:val="2AFF36BA"/>
    <w:rsid w:val="2B04479B"/>
    <w:rsid w:val="2B0A26A0"/>
    <w:rsid w:val="2B0B535D"/>
    <w:rsid w:val="2B100F14"/>
    <w:rsid w:val="2B18146E"/>
    <w:rsid w:val="2B3C790A"/>
    <w:rsid w:val="2B445750"/>
    <w:rsid w:val="2B551180"/>
    <w:rsid w:val="2B624154"/>
    <w:rsid w:val="2B6B03A2"/>
    <w:rsid w:val="2B6B479C"/>
    <w:rsid w:val="2B8C0A8F"/>
    <w:rsid w:val="2BA565F4"/>
    <w:rsid w:val="2BB06101"/>
    <w:rsid w:val="2BC1475D"/>
    <w:rsid w:val="2BC95209"/>
    <w:rsid w:val="2BD43043"/>
    <w:rsid w:val="2BDD6B24"/>
    <w:rsid w:val="2BDE105A"/>
    <w:rsid w:val="2BDE6AA0"/>
    <w:rsid w:val="2BEF0620"/>
    <w:rsid w:val="2BFA6DAF"/>
    <w:rsid w:val="2C0C2A4D"/>
    <w:rsid w:val="2C0C3C68"/>
    <w:rsid w:val="2C0C758F"/>
    <w:rsid w:val="2C1834C5"/>
    <w:rsid w:val="2C3A18A7"/>
    <w:rsid w:val="2C3B129D"/>
    <w:rsid w:val="2C444636"/>
    <w:rsid w:val="2C4B3266"/>
    <w:rsid w:val="2C535968"/>
    <w:rsid w:val="2C5E44B6"/>
    <w:rsid w:val="2C606583"/>
    <w:rsid w:val="2C6470FB"/>
    <w:rsid w:val="2C866E41"/>
    <w:rsid w:val="2CAC3B8D"/>
    <w:rsid w:val="2CAE01DD"/>
    <w:rsid w:val="2CAE1125"/>
    <w:rsid w:val="2CB245D1"/>
    <w:rsid w:val="2CB96180"/>
    <w:rsid w:val="2CC27033"/>
    <w:rsid w:val="2CC35A57"/>
    <w:rsid w:val="2CCF26D3"/>
    <w:rsid w:val="2CD83571"/>
    <w:rsid w:val="2CE54695"/>
    <w:rsid w:val="2CE55E97"/>
    <w:rsid w:val="2CF47E01"/>
    <w:rsid w:val="2CF659A2"/>
    <w:rsid w:val="2D016CB1"/>
    <w:rsid w:val="2D02698E"/>
    <w:rsid w:val="2D0521D3"/>
    <w:rsid w:val="2D1E4D56"/>
    <w:rsid w:val="2D2A19BF"/>
    <w:rsid w:val="2D2B165B"/>
    <w:rsid w:val="2D3C3A21"/>
    <w:rsid w:val="2D52003F"/>
    <w:rsid w:val="2D5D7E38"/>
    <w:rsid w:val="2D604120"/>
    <w:rsid w:val="2D825E2A"/>
    <w:rsid w:val="2D8339E6"/>
    <w:rsid w:val="2D9F0CBF"/>
    <w:rsid w:val="2DA86A89"/>
    <w:rsid w:val="2DAA7E31"/>
    <w:rsid w:val="2DB16347"/>
    <w:rsid w:val="2DB51F7E"/>
    <w:rsid w:val="2DB54BB8"/>
    <w:rsid w:val="2DC050B4"/>
    <w:rsid w:val="2DC22F23"/>
    <w:rsid w:val="2DDC1D83"/>
    <w:rsid w:val="2DE7146B"/>
    <w:rsid w:val="2DEE354B"/>
    <w:rsid w:val="2E0654C0"/>
    <w:rsid w:val="2E191881"/>
    <w:rsid w:val="2E2F4E96"/>
    <w:rsid w:val="2E3A49E9"/>
    <w:rsid w:val="2E58564E"/>
    <w:rsid w:val="2E6A7C08"/>
    <w:rsid w:val="2E6A7E01"/>
    <w:rsid w:val="2E7318C9"/>
    <w:rsid w:val="2E790798"/>
    <w:rsid w:val="2E810C1A"/>
    <w:rsid w:val="2E864307"/>
    <w:rsid w:val="2E9F4F8A"/>
    <w:rsid w:val="2EA15244"/>
    <w:rsid w:val="2EA50990"/>
    <w:rsid w:val="2EA61BC4"/>
    <w:rsid w:val="2EB2251D"/>
    <w:rsid w:val="2EB35EF3"/>
    <w:rsid w:val="2EEA726D"/>
    <w:rsid w:val="2EF043BF"/>
    <w:rsid w:val="2F1866FC"/>
    <w:rsid w:val="2F20351F"/>
    <w:rsid w:val="2F2679CC"/>
    <w:rsid w:val="2F28483A"/>
    <w:rsid w:val="2F34055F"/>
    <w:rsid w:val="2F3541A2"/>
    <w:rsid w:val="2F3B4A80"/>
    <w:rsid w:val="2F3F5302"/>
    <w:rsid w:val="2F4F34EF"/>
    <w:rsid w:val="2F654396"/>
    <w:rsid w:val="2F6B4594"/>
    <w:rsid w:val="2F773CF9"/>
    <w:rsid w:val="2F851BDF"/>
    <w:rsid w:val="2F8D54FC"/>
    <w:rsid w:val="2F9367A4"/>
    <w:rsid w:val="2F9B152A"/>
    <w:rsid w:val="2F9B2CF6"/>
    <w:rsid w:val="2FA05116"/>
    <w:rsid w:val="2FA71606"/>
    <w:rsid w:val="2FB13B9D"/>
    <w:rsid w:val="2FB64C17"/>
    <w:rsid w:val="2FBE26C8"/>
    <w:rsid w:val="2FBE3D7B"/>
    <w:rsid w:val="2FCA03ED"/>
    <w:rsid w:val="2FD90027"/>
    <w:rsid w:val="2FDD50C4"/>
    <w:rsid w:val="2FEA65B9"/>
    <w:rsid w:val="2FFA1F03"/>
    <w:rsid w:val="30004896"/>
    <w:rsid w:val="3000721F"/>
    <w:rsid w:val="300A6FB8"/>
    <w:rsid w:val="300E2C3B"/>
    <w:rsid w:val="3010595A"/>
    <w:rsid w:val="301C59D9"/>
    <w:rsid w:val="302E1989"/>
    <w:rsid w:val="30367B26"/>
    <w:rsid w:val="30526C58"/>
    <w:rsid w:val="30557DEE"/>
    <w:rsid w:val="30623612"/>
    <w:rsid w:val="306B1325"/>
    <w:rsid w:val="30704135"/>
    <w:rsid w:val="307220BC"/>
    <w:rsid w:val="307A34E9"/>
    <w:rsid w:val="309B75C8"/>
    <w:rsid w:val="30A44AE4"/>
    <w:rsid w:val="30B054C2"/>
    <w:rsid w:val="30B37892"/>
    <w:rsid w:val="30C0216A"/>
    <w:rsid w:val="30D027D6"/>
    <w:rsid w:val="30D20830"/>
    <w:rsid w:val="30EA7902"/>
    <w:rsid w:val="30EB620D"/>
    <w:rsid w:val="30FA6540"/>
    <w:rsid w:val="31075F7E"/>
    <w:rsid w:val="3109446A"/>
    <w:rsid w:val="31105CCE"/>
    <w:rsid w:val="31155A88"/>
    <w:rsid w:val="31181A2D"/>
    <w:rsid w:val="31197667"/>
    <w:rsid w:val="312C4BAB"/>
    <w:rsid w:val="312F6D8B"/>
    <w:rsid w:val="313A59F5"/>
    <w:rsid w:val="314F6A39"/>
    <w:rsid w:val="315F1881"/>
    <w:rsid w:val="31662E03"/>
    <w:rsid w:val="31890728"/>
    <w:rsid w:val="318C041F"/>
    <w:rsid w:val="31A02EFB"/>
    <w:rsid w:val="31A84FC6"/>
    <w:rsid w:val="31AC38E4"/>
    <w:rsid w:val="31AC3D77"/>
    <w:rsid w:val="31B3605E"/>
    <w:rsid w:val="31CC3CC6"/>
    <w:rsid w:val="31D10913"/>
    <w:rsid w:val="31E9736F"/>
    <w:rsid w:val="31EF60B4"/>
    <w:rsid w:val="32002343"/>
    <w:rsid w:val="32017693"/>
    <w:rsid w:val="320530B6"/>
    <w:rsid w:val="321058E6"/>
    <w:rsid w:val="3216424E"/>
    <w:rsid w:val="3222715B"/>
    <w:rsid w:val="32520BE6"/>
    <w:rsid w:val="325E396A"/>
    <w:rsid w:val="3261120E"/>
    <w:rsid w:val="326E5BDA"/>
    <w:rsid w:val="32733CC8"/>
    <w:rsid w:val="328413A2"/>
    <w:rsid w:val="32880A6C"/>
    <w:rsid w:val="328B7A78"/>
    <w:rsid w:val="328D6905"/>
    <w:rsid w:val="329F0A39"/>
    <w:rsid w:val="32AC287C"/>
    <w:rsid w:val="32C30383"/>
    <w:rsid w:val="32C31A32"/>
    <w:rsid w:val="32C61EA9"/>
    <w:rsid w:val="32C86FD7"/>
    <w:rsid w:val="32CA1D4A"/>
    <w:rsid w:val="32CC45D4"/>
    <w:rsid w:val="32CD5CEE"/>
    <w:rsid w:val="32D61F2F"/>
    <w:rsid w:val="32D64DEE"/>
    <w:rsid w:val="32DD3E3A"/>
    <w:rsid w:val="32E5485D"/>
    <w:rsid w:val="32F95478"/>
    <w:rsid w:val="330515CC"/>
    <w:rsid w:val="33204B2A"/>
    <w:rsid w:val="3331018B"/>
    <w:rsid w:val="333A4553"/>
    <w:rsid w:val="33503546"/>
    <w:rsid w:val="3362239A"/>
    <w:rsid w:val="33650899"/>
    <w:rsid w:val="337331C7"/>
    <w:rsid w:val="33734ADC"/>
    <w:rsid w:val="33802C43"/>
    <w:rsid w:val="338037A3"/>
    <w:rsid w:val="338722DD"/>
    <w:rsid w:val="338E210B"/>
    <w:rsid w:val="339263D9"/>
    <w:rsid w:val="339F3598"/>
    <w:rsid w:val="33A2179F"/>
    <w:rsid w:val="33A324AB"/>
    <w:rsid w:val="33A6435E"/>
    <w:rsid w:val="33B73528"/>
    <w:rsid w:val="33C016F1"/>
    <w:rsid w:val="33C30546"/>
    <w:rsid w:val="33DC38BC"/>
    <w:rsid w:val="33E20A6B"/>
    <w:rsid w:val="33EB3C17"/>
    <w:rsid w:val="33ED28AD"/>
    <w:rsid w:val="33FE6959"/>
    <w:rsid w:val="34045326"/>
    <w:rsid w:val="340565E0"/>
    <w:rsid w:val="341A74A4"/>
    <w:rsid w:val="341B49B5"/>
    <w:rsid w:val="342040D6"/>
    <w:rsid w:val="34237DD2"/>
    <w:rsid w:val="3428069B"/>
    <w:rsid w:val="342D78D4"/>
    <w:rsid w:val="34343BF8"/>
    <w:rsid w:val="34382B00"/>
    <w:rsid w:val="343F3F54"/>
    <w:rsid w:val="34425165"/>
    <w:rsid w:val="344308F5"/>
    <w:rsid w:val="346F0947"/>
    <w:rsid w:val="347C006E"/>
    <w:rsid w:val="34922261"/>
    <w:rsid w:val="349C3C87"/>
    <w:rsid w:val="349E61F1"/>
    <w:rsid w:val="34AD2E75"/>
    <w:rsid w:val="34B34F86"/>
    <w:rsid w:val="34B40965"/>
    <w:rsid w:val="34BB483B"/>
    <w:rsid w:val="34C84BFF"/>
    <w:rsid w:val="34D31206"/>
    <w:rsid w:val="34DD35E2"/>
    <w:rsid w:val="34DF119F"/>
    <w:rsid w:val="35086416"/>
    <w:rsid w:val="351F0E5D"/>
    <w:rsid w:val="3524419E"/>
    <w:rsid w:val="352C0520"/>
    <w:rsid w:val="35413099"/>
    <w:rsid w:val="354A7465"/>
    <w:rsid w:val="3556322C"/>
    <w:rsid w:val="355C1A58"/>
    <w:rsid w:val="356A3C31"/>
    <w:rsid w:val="35750BD2"/>
    <w:rsid w:val="357B628D"/>
    <w:rsid w:val="359B1666"/>
    <w:rsid w:val="359C78AD"/>
    <w:rsid w:val="35AA28E5"/>
    <w:rsid w:val="35B24CCC"/>
    <w:rsid w:val="35BC258C"/>
    <w:rsid w:val="35C051D8"/>
    <w:rsid w:val="35C1445A"/>
    <w:rsid w:val="35D23E15"/>
    <w:rsid w:val="35D8787D"/>
    <w:rsid w:val="35E30C9B"/>
    <w:rsid w:val="35E71567"/>
    <w:rsid w:val="35F40E0F"/>
    <w:rsid w:val="36052913"/>
    <w:rsid w:val="3606698E"/>
    <w:rsid w:val="36151B93"/>
    <w:rsid w:val="3637224B"/>
    <w:rsid w:val="363F0E3D"/>
    <w:rsid w:val="363F1DBF"/>
    <w:rsid w:val="3648458B"/>
    <w:rsid w:val="366152C4"/>
    <w:rsid w:val="366B543A"/>
    <w:rsid w:val="36953A79"/>
    <w:rsid w:val="36A127F9"/>
    <w:rsid w:val="36A35B7D"/>
    <w:rsid w:val="36A876AD"/>
    <w:rsid w:val="36B92AC2"/>
    <w:rsid w:val="36C64C30"/>
    <w:rsid w:val="36CA6B11"/>
    <w:rsid w:val="36CE3523"/>
    <w:rsid w:val="36D32EFF"/>
    <w:rsid w:val="36D653D5"/>
    <w:rsid w:val="370C15AF"/>
    <w:rsid w:val="37186722"/>
    <w:rsid w:val="371F5A4B"/>
    <w:rsid w:val="37222A8C"/>
    <w:rsid w:val="37503354"/>
    <w:rsid w:val="3753772D"/>
    <w:rsid w:val="375D3058"/>
    <w:rsid w:val="37752268"/>
    <w:rsid w:val="37795B1E"/>
    <w:rsid w:val="378849B4"/>
    <w:rsid w:val="378E75B7"/>
    <w:rsid w:val="37987049"/>
    <w:rsid w:val="379B73EE"/>
    <w:rsid w:val="37AB17F8"/>
    <w:rsid w:val="37AC5734"/>
    <w:rsid w:val="37B75A59"/>
    <w:rsid w:val="37BF1C4F"/>
    <w:rsid w:val="37C75905"/>
    <w:rsid w:val="37D70F2C"/>
    <w:rsid w:val="37DF6DB1"/>
    <w:rsid w:val="37E03C63"/>
    <w:rsid w:val="380B43D2"/>
    <w:rsid w:val="380C310C"/>
    <w:rsid w:val="381E5AD3"/>
    <w:rsid w:val="3821768F"/>
    <w:rsid w:val="383F2496"/>
    <w:rsid w:val="38583D21"/>
    <w:rsid w:val="38653F53"/>
    <w:rsid w:val="38670391"/>
    <w:rsid w:val="387110E7"/>
    <w:rsid w:val="38751D1F"/>
    <w:rsid w:val="38852C52"/>
    <w:rsid w:val="388A0D83"/>
    <w:rsid w:val="388C22B0"/>
    <w:rsid w:val="38AA784F"/>
    <w:rsid w:val="38B8385C"/>
    <w:rsid w:val="38BC6FC7"/>
    <w:rsid w:val="38C25D1A"/>
    <w:rsid w:val="38C87DCD"/>
    <w:rsid w:val="38DE2127"/>
    <w:rsid w:val="38DE6ECB"/>
    <w:rsid w:val="38E8462B"/>
    <w:rsid w:val="39013CB0"/>
    <w:rsid w:val="390878A7"/>
    <w:rsid w:val="393F4A94"/>
    <w:rsid w:val="3942365B"/>
    <w:rsid w:val="3947280C"/>
    <w:rsid w:val="394737C1"/>
    <w:rsid w:val="395479B6"/>
    <w:rsid w:val="39554C7A"/>
    <w:rsid w:val="395B3773"/>
    <w:rsid w:val="395E599D"/>
    <w:rsid w:val="396105DA"/>
    <w:rsid w:val="39611AC2"/>
    <w:rsid w:val="396524B6"/>
    <w:rsid w:val="39722052"/>
    <w:rsid w:val="3976288F"/>
    <w:rsid w:val="39814AB8"/>
    <w:rsid w:val="39897444"/>
    <w:rsid w:val="398D518B"/>
    <w:rsid w:val="39916BA9"/>
    <w:rsid w:val="399400BE"/>
    <w:rsid w:val="399539E6"/>
    <w:rsid w:val="39A35085"/>
    <w:rsid w:val="39A45319"/>
    <w:rsid w:val="39B26893"/>
    <w:rsid w:val="39B5479C"/>
    <w:rsid w:val="39B63922"/>
    <w:rsid w:val="39CB4037"/>
    <w:rsid w:val="39ED480F"/>
    <w:rsid w:val="39EE1F7C"/>
    <w:rsid w:val="39F87164"/>
    <w:rsid w:val="3A1E3046"/>
    <w:rsid w:val="3A1E5437"/>
    <w:rsid w:val="3A203EB2"/>
    <w:rsid w:val="3A2820FC"/>
    <w:rsid w:val="3A3522D3"/>
    <w:rsid w:val="3A49336B"/>
    <w:rsid w:val="3A4F1E7A"/>
    <w:rsid w:val="3A4F647A"/>
    <w:rsid w:val="3A5151DE"/>
    <w:rsid w:val="3A5605FB"/>
    <w:rsid w:val="3A70671A"/>
    <w:rsid w:val="3A866451"/>
    <w:rsid w:val="3A8C4559"/>
    <w:rsid w:val="3A935688"/>
    <w:rsid w:val="3A947CE1"/>
    <w:rsid w:val="3AA603E4"/>
    <w:rsid w:val="3AA80645"/>
    <w:rsid w:val="3AAE2C50"/>
    <w:rsid w:val="3AB33CA7"/>
    <w:rsid w:val="3ABC4C39"/>
    <w:rsid w:val="3ACF1995"/>
    <w:rsid w:val="3ACF42F9"/>
    <w:rsid w:val="3ADB4169"/>
    <w:rsid w:val="3AF04B08"/>
    <w:rsid w:val="3AFB1387"/>
    <w:rsid w:val="3AFF2EA7"/>
    <w:rsid w:val="3B0557EF"/>
    <w:rsid w:val="3B2B7F95"/>
    <w:rsid w:val="3B2D0526"/>
    <w:rsid w:val="3B320B86"/>
    <w:rsid w:val="3B3B44BA"/>
    <w:rsid w:val="3B3D4D98"/>
    <w:rsid w:val="3B3E2805"/>
    <w:rsid w:val="3B42292F"/>
    <w:rsid w:val="3B4313CF"/>
    <w:rsid w:val="3B466B56"/>
    <w:rsid w:val="3B4B1920"/>
    <w:rsid w:val="3B5605F8"/>
    <w:rsid w:val="3B5A5F1D"/>
    <w:rsid w:val="3B835FBC"/>
    <w:rsid w:val="3B864AA9"/>
    <w:rsid w:val="3B8D6948"/>
    <w:rsid w:val="3B8E7E5B"/>
    <w:rsid w:val="3B934239"/>
    <w:rsid w:val="3B9554EE"/>
    <w:rsid w:val="3BC9387D"/>
    <w:rsid w:val="3BCB3582"/>
    <w:rsid w:val="3BCC0318"/>
    <w:rsid w:val="3BD032A7"/>
    <w:rsid w:val="3BD36A60"/>
    <w:rsid w:val="3BDA5167"/>
    <w:rsid w:val="3BEC4A91"/>
    <w:rsid w:val="3C115C59"/>
    <w:rsid w:val="3C302C03"/>
    <w:rsid w:val="3C326407"/>
    <w:rsid w:val="3C391DD1"/>
    <w:rsid w:val="3C507BBA"/>
    <w:rsid w:val="3C607DD1"/>
    <w:rsid w:val="3C875C03"/>
    <w:rsid w:val="3C8E1732"/>
    <w:rsid w:val="3C945376"/>
    <w:rsid w:val="3CB616BC"/>
    <w:rsid w:val="3CE12EFF"/>
    <w:rsid w:val="3CE9053A"/>
    <w:rsid w:val="3CEF1FF0"/>
    <w:rsid w:val="3CF32AD6"/>
    <w:rsid w:val="3CFB08B9"/>
    <w:rsid w:val="3D0578F6"/>
    <w:rsid w:val="3D0A2A4E"/>
    <w:rsid w:val="3D132580"/>
    <w:rsid w:val="3D184F97"/>
    <w:rsid w:val="3D1E4677"/>
    <w:rsid w:val="3D2D47A6"/>
    <w:rsid w:val="3D3A0BC7"/>
    <w:rsid w:val="3D3C304C"/>
    <w:rsid w:val="3D497DCB"/>
    <w:rsid w:val="3D5551A8"/>
    <w:rsid w:val="3D5679CA"/>
    <w:rsid w:val="3D57677D"/>
    <w:rsid w:val="3D5B32DD"/>
    <w:rsid w:val="3D9539CC"/>
    <w:rsid w:val="3D956692"/>
    <w:rsid w:val="3D9F7CFB"/>
    <w:rsid w:val="3DA11DB5"/>
    <w:rsid w:val="3DC44473"/>
    <w:rsid w:val="3DC60552"/>
    <w:rsid w:val="3DCB1082"/>
    <w:rsid w:val="3DD52D72"/>
    <w:rsid w:val="3DE34623"/>
    <w:rsid w:val="3DE62169"/>
    <w:rsid w:val="3DEB5CFA"/>
    <w:rsid w:val="3DF45590"/>
    <w:rsid w:val="3DF5103B"/>
    <w:rsid w:val="3DF913BE"/>
    <w:rsid w:val="3DFD1D31"/>
    <w:rsid w:val="3E003B43"/>
    <w:rsid w:val="3E025D0A"/>
    <w:rsid w:val="3E044DA7"/>
    <w:rsid w:val="3E052789"/>
    <w:rsid w:val="3E0570B9"/>
    <w:rsid w:val="3E1045EE"/>
    <w:rsid w:val="3E1176D5"/>
    <w:rsid w:val="3E175942"/>
    <w:rsid w:val="3E223DCF"/>
    <w:rsid w:val="3E284C24"/>
    <w:rsid w:val="3E2960E5"/>
    <w:rsid w:val="3E375CEC"/>
    <w:rsid w:val="3E406FF3"/>
    <w:rsid w:val="3E410B1D"/>
    <w:rsid w:val="3E5E4F7E"/>
    <w:rsid w:val="3E6E3743"/>
    <w:rsid w:val="3E722269"/>
    <w:rsid w:val="3E955838"/>
    <w:rsid w:val="3E9E77CB"/>
    <w:rsid w:val="3EA1157E"/>
    <w:rsid w:val="3EC13EBA"/>
    <w:rsid w:val="3ED07D2C"/>
    <w:rsid w:val="3EFF1E31"/>
    <w:rsid w:val="3F0A1441"/>
    <w:rsid w:val="3F1026E3"/>
    <w:rsid w:val="3F1411AB"/>
    <w:rsid w:val="3F1F6AE9"/>
    <w:rsid w:val="3F21576D"/>
    <w:rsid w:val="3F3277C7"/>
    <w:rsid w:val="3F3B6DA9"/>
    <w:rsid w:val="3F446D92"/>
    <w:rsid w:val="3F48063D"/>
    <w:rsid w:val="3F49484F"/>
    <w:rsid w:val="3F5A0924"/>
    <w:rsid w:val="3F6934E4"/>
    <w:rsid w:val="3F7E0160"/>
    <w:rsid w:val="3F84713C"/>
    <w:rsid w:val="3F8843B0"/>
    <w:rsid w:val="3F943250"/>
    <w:rsid w:val="3F9833A5"/>
    <w:rsid w:val="3FAC3957"/>
    <w:rsid w:val="3FB33E4F"/>
    <w:rsid w:val="3FB532F8"/>
    <w:rsid w:val="3FB7285B"/>
    <w:rsid w:val="3FBD3C8C"/>
    <w:rsid w:val="3FD6779B"/>
    <w:rsid w:val="3FDF3525"/>
    <w:rsid w:val="3FE232F2"/>
    <w:rsid w:val="3FE35340"/>
    <w:rsid w:val="3FE95F6D"/>
    <w:rsid w:val="3FEF327F"/>
    <w:rsid w:val="400B669D"/>
    <w:rsid w:val="400D0F41"/>
    <w:rsid w:val="402C1C3B"/>
    <w:rsid w:val="403C4AC9"/>
    <w:rsid w:val="404C776F"/>
    <w:rsid w:val="405963FA"/>
    <w:rsid w:val="40664F33"/>
    <w:rsid w:val="407D7526"/>
    <w:rsid w:val="407F7EDC"/>
    <w:rsid w:val="40831A27"/>
    <w:rsid w:val="40870AFB"/>
    <w:rsid w:val="408823D1"/>
    <w:rsid w:val="40882C34"/>
    <w:rsid w:val="40900320"/>
    <w:rsid w:val="409638ED"/>
    <w:rsid w:val="40987F98"/>
    <w:rsid w:val="409F3A71"/>
    <w:rsid w:val="40A811DC"/>
    <w:rsid w:val="40C04147"/>
    <w:rsid w:val="40C33CBC"/>
    <w:rsid w:val="40CC3D82"/>
    <w:rsid w:val="40D03B15"/>
    <w:rsid w:val="40D53EF8"/>
    <w:rsid w:val="40D85FA1"/>
    <w:rsid w:val="40EA4C54"/>
    <w:rsid w:val="40FE6070"/>
    <w:rsid w:val="41091634"/>
    <w:rsid w:val="41116DE7"/>
    <w:rsid w:val="41122AB6"/>
    <w:rsid w:val="411D0EBB"/>
    <w:rsid w:val="411E6722"/>
    <w:rsid w:val="4122760A"/>
    <w:rsid w:val="4127604E"/>
    <w:rsid w:val="412B1B5F"/>
    <w:rsid w:val="412C2400"/>
    <w:rsid w:val="412C3D3B"/>
    <w:rsid w:val="41433F46"/>
    <w:rsid w:val="414974A2"/>
    <w:rsid w:val="414A56E6"/>
    <w:rsid w:val="414A6975"/>
    <w:rsid w:val="414C1A79"/>
    <w:rsid w:val="415D7D6E"/>
    <w:rsid w:val="4163189B"/>
    <w:rsid w:val="4165475F"/>
    <w:rsid w:val="41664F4F"/>
    <w:rsid w:val="4171743D"/>
    <w:rsid w:val="41733F33"/>
    <w:rsid w:val="41853E50"/>
    <w:rsid w:val="41870C24"/>
    <w:rsid w:val="41897C19"/>
    <w:rsid w:val="418D3A81"/>
    <w:rsid w:val="419866E8"/>
    <w:rsid w:val="419C689D"/>
    <w:rsid w:val="41A046C4"/>
    <w:rsid w:val="41AA63F9"/>
    <w:rsid w:val="41B87BE4"/>
    <w:rsid w:val="41C9424B"/>
    <w:rsid w:val="41CA0F33"/>
    <w:rsid w:val="41DB37E5"/>
    <w:rsid w:val="41E210D4"/>
    <w:rsid w:val="41FF72B2"/>
    <w:rsid w:val="42004761"/>
    <w:rsid w:val="421A0A49"/>
    <w:rsid w:val="422F7CDF"/>
    <w:rsid w:val="423503BD"/>
    <w:rsid w:val="4236678C"/>
    <w:rsid w:val="4238666B"/>
    <w:rsid w:val="423F22C8"/>
    <w:rsid w:val="42424B62"/>
    <w:rsid w:val="42461CAE"/>
    <w:rsid w:val="42560DDB"/>
    <w:rsid w:val="425D4E4E"/>
    <w:rsid w:val="425F72A5"/>
    <w:rsid w:val="426B5DC5"/>
    <w:rsid w:val="427028C6"/>
    <w:rsid w:val="42712EFF"/>
    <w:rsid w:val="427F4AC8"/>
    <w:rsid w:val="42806BF0"/>
    <w:rsid w:val="428B522C"/>
    <w:rsid w:val="42983448"/>
    <w:rsid w:val="42A6371D"/>
    <w:rsid w:val="42A745F1"/>
    <w:rsid w:val="42B03D29"/>
    <w:rsid w:val="42C0707E"/>
    <w:rsid w:val="42D12AB0"/>
    <w:rsid w:val="42F22A8D"/>
    <w:rsid w:val="42FA1DE8"/>
    <w:rsid w:val="42FB128B"/>
    <w:rsid w:val="431D3734"/>
    <w:rsid w:val="432B1FFB"/>
    <w:rsid w:val="43306929"/>
    <w:rsid w:val="43350A7D"/>
    <w:rsid w:val="43370497"/>
    <w:rsid w:val="434B4FAB"/>
    <w:rsid w:val="435301F8"/>
    <w:rsid w:val="437252E4"/>
    <w:rsid w:val="4381349F"/>
    <w:rsid w:val="43842854"/>
    <w:rsid w:val="4391633A"/>
    <w:rsid w:val="439F7F1C"/>
    <w:rsid w:val="43B0529D"/>
    <w:rsid w:val="43B73946"/>
    <w:rsid w:val="43BB58F1"/>
    <w:rsid w:val="43CC1856"/>
    <w:rsid w:val="43E158D5"/>
    <w:rsid w:val="43E82D23"/>
    <w:rsid w:val="440332D7"/>
    <w:rsid w:val="440F3756"/>
    <w:rsid w:val="44131688"/>
    <w:rsid w:val="44131FEC"/>
    <w:rsid w:val="441634A6"/>
    <w:rsid w:val="441A196D"/>
    <w:rsid w:val="444F4A89"/>
    <w:rsid w:val="446930C9"/>
    <w:rsid w:val="4475666E"/>
    <w:rsid w:val="44810C07"/>
    <w:rsid w:val="44855CC0"/>
    <w:rsid w:val="44912350"/>
    <w:rsid w:val="449E2520"/>
    <w:rsid w:val="44B57B43"/>
    <w:rsid w:val="44BC3EEA"/>
    <w:rsid w:val="44C04C81"/>
    <w:rsid w:val="44D52AA8"/>
    <w:rsid w:val="44D66C33"/>
    <w:rsid w:val="44DB03BF"/>
    <w:rsid w:val="44E332D0"/>
    <w:rsid w:val="44EC2ABA"/>
    <w:rsid w:val="44EF76AB"/>
    <w:rsid w:val="44F622EF"/>
    <w:rsid w:val="450B14ED"/>
    <w:rsid w:val="450B6ADD"/>
    <w:rsid w:val="45134A5E"/>
    <w:rsid w:val="45195DB1"/>
    <w:rsid w:val="452B13E6"/>
    <w:rsid w:val="4533173C"/>
    <w:rsid w:val="45363E90"/>
    <w:rsid w:val="45370C3E"/>
    <w:rsid w:val="453A04F1"/>
    <w:rsid w:val="4546499F"/>
    <w:rsid w:val="45583A90"/>
    <w:rsid w:val="455C5251"/>
    <w:rsid w:val="45685DFA"/>
    <w:rsid w:val="457B094F"/>
    <w:rsid w:val="457E0406"/>
    <w:rsid w:val="45870FBB"/>
    <w:rsid w:val="459E1338"/>
    <w:rsid w:val="459E706B"/>
    <w:rsid w:val="45AD36A7"/>
    <w:rsid w:val="45BD73E5"/>
    <w:rsid w:val="45D73ACA"/>
    <w:rsid w:val="45DC7358"/>
    <w:rsid w:val="45DD0898"/>
    <w:rsid w:val="45F751D7"/>
    <w:rsid w:val="45F818B2"/>
    <w:rsid w:val="4613616C"/>
    <w:rsid w:val="462141AC"/>
    <w:rsid w:val="462B1B42"/>
    <w:rsid w:val="462D234B"/>
    <w:rsid w:val="463A3FC8"/>
    <w:rsid w:val="464460E7"/>
    <w:rsid w:val="46593E88"/>
    <w:rsid w:val="465C3687"/>
    <w:rsid w:val="46622EED"/>
    <w:rsid w:val="468034A5"/>
    <w:rsid w:val="468463C4"/>
    <w:rsid w:val="468A03D3"/>
    <w:rsid w:val="468D6F5E"/>
    <w:rsid w:val="46B067D7"/>
    <w:rsid w:val="46C04F24"/>
    <w:rsid w:val="46E66C73"/>
    <w:rsid w:val="46ED7C1D"/>
    <w:rsid w:val="470E47EC"/>
    <w:rsid w:val="470F3C82"/>
    <w:rsid w:val="4713689A"/>
    <w:rsid w:val="471730C9"/>
    <w:rsid w:val="472E4C15"/>
    <w:rsid w:val="473D04D5"/>
    <w:rsid w:val="474B124D"/>
    <w:rsid w:val="474B5D3D"/>
    <w:rsid w:val="475B13E5"/>
    <w:rsid w:val="479D0D8B"/>
    <w:rsid w:val="47A86337"/>
    <w:rsid w:val="47AB6C07"/>
    <w:rsid w:val="47B2637A"/>
    <w:rsid w:val="47B31AC4"/>
    <w:rsid w:val="47C968F3"/>
    <w:rsid w:val="47DD176C"/>
    <w:rsid w:val="47E21BD1"/>
    <w:rsid w:val="47E5682A"/>
    <w:rsid w:val="47EB063D"/>
    <w:rsid w:val="47F32EEC"/>
    <w:rsid w:val="47F60808"/>
    <w:rsid w:val="48056BAE"/>
    <w:rsid w:val="480C746A"/>
    <w:rsid w:val="480D07F8"/>
    <w:rsid w:val="48125441"/>
    <w:rsid w:val="48497657"/>
    <w:rsid w:val="485C3ED2"/>
    <w:rsid w:val="485E497B"/>
    <w:rsid w:val="485F10C9"/>
    <w:rsid w:val="48692646"/>
    <w:rsid w:val="48787609"/>
    <w:rsid w:val="488D0E5B"/>
    <w:rsid w:val="48963787"/>
    <w:rsid w:val="489A0B32"/>
    <w:rsid w:val="48B04526"/>
    <w:rsid w:val="48B200E7"/>
    <w:rsid w:val="48B729C7"/>
    <w:rsid w:val="48B9066A"/>
    <w:rsid w:val="48BE55BD"/>
    <w:rsid w:val="48C627A4"/>
    <w:rsid w:val="48CE5CEE"/>
    <w:rsid w:val="48D564D3"/>
    <w:rsid w:val="48E92B6D"/>
    <w:rsid w:val="48EA41A8"/>
    <w:rsid w:val="48ED3BB2"/>
    <w:rsid w:val="49011C35"/>
    <w:rsid w:val="4912634A"/>
    <w:rsid w:val="4915061D"/>
    <w:rsid w:val="491E277F"/>
    <w:rsid w:val="49257E37"/>
    <w:rsid w:val="492D393F"/>
    <w:rsid w:val="49320BD2"/>
    <w:rsid w:val="49347669"/>
    <w:rsid w:val="493F7D65"/>
    <w:rsid w:val="49440A7B"/>
    <w:rsid w:val="494D2B8B"/>
    <w:rsid w:val="495E7C16"/>
    <w:rsid w:val="496C47D5"/>
    <w:rsid w:val="497B1574"/>
    <w:rsid w:val="497B45A8"/>
    <w:rsid w:val="49836683"/>
    <w:rsid w:val="498A45CB"/>
    <w:rsid w:val="498C661D"/>
    <w:rsid w:val="499A6591"/>
    <w:rsid w:val="49B440EB"/>
    <w:rsid w:val="49D1486D"/>
    <w:rsid w:val="49DC3A9F"/>
    <w:rsid w:val="49E26AAB"/>
    <w:rsid w:val="49EE349E"/>
    <w:rsid w:val="49F76CF1"/>
    <w:rsid w:val="49F76ED7"/>
    <w:rsid w:val="4A066E33"/>
    <w:rsid w:val="4A0A48AF"/>
    <w:rsid w:val="4A2A6311"/>
    <w:rsid w:val="4A392C50"/>
    <w:rsid w:val="4A453E57"/>
    <w:rsid w:val="4A594354"/>
    <w:rsid w:val="4A712E32"/>
    <w:rsid w:val="4A823659"/>
    <w:rsid w:val="4A887DF5"/>
    <w:rsid w:val="4AA4254E"/>
    <w:rsid w:val="4AA472F5"/>
    <w:rsid w:val="4AAF1BFB"/>
    <w:rsid w:val="4ACC4D46"/>
    <w:rsid w:val="4AD2636B"/>
    <w:rsid w:val="4AD90460"/>
    <w:rsid w:val="4AE032E3"/>
    <w:rsid w:val="4AE34A36"/>
    <w:rsid w:val="4AE87943"/>
    <w:rsid w:val="4AF40832"/>
    <w:rsid w:val="4B084DA7"/>
    <w:rsid w:val="4B104854"/>
    <w:rsid w:val="4B312330"/>
    <w:rsid w:val="4B342BA2"/>
    <w:rsid w:val="4B41035C"/>
    <w:rsid w:val="4B540E98"/>
    <w:rsid w:val="4B646069"/>
    <w:rsid w:val="4B6E008C"/>
    <w:rsid w:val="4B6E265B"/>
    <w:rsid w:val="4B784112"/>
    <w:rsid w:val="4B9B29EE"/>
    <w:rsid w:val="4BA862CC"/>
    <w:rsid w:val="4BBF29EE"/>
    <w:rsid w:val="4BBF7510"/>
    <w:rsid w:val="4BC3061D"/>
    <w:rsid w:val="4BD058F0"/>
    <w:rsid w:val="4BD976A7"/>
    <w:rsid w:val="4BFF1CB0"/>
    <w:rsid w:val="4C21049E"/>
    <w:rsid w:val="4C3F5E96"/>
    <w:rsid w:val="4C470D2F"/>
    <w:rsid w:val="4C5F2875"/>
    <w:rsid w:val="4C6A173F"/>
    <w:rsid w:val="4C75753C"/>
    <w:rsid w:val="4C8B2577"/>
    <w:rsid w:val="4C9B6528"/>
    <w:rsid w:val="4CA26EDE"/>
    <w:rsid w:val="4CC061D4"/>
    <w:rsid w:val="4CD61E31"/>
    <w:rsid w:val="4CD65050"/>
    <w:rsid w:val="4CDA52F1"/>
    <w:rsid w:val="4CDE401A"/>
    <w:rsid w:val="4D063019"/>
    <w:rsid w:val="4D0777D3"/>
    <w:rsid w:val="4D080E4F"/>
    <w:rsid w:val="4D0F20D1"/>
    <w:rsid w:val="4D1E1363"/>
    <w:rsid w:val="4D2A3436"/>
    <w:rsid w:val="4D4666AB"/>
    <w:rsid w:val="4D5C579E"/>
    <w:rsid w:val="4D5C77C2"/>
    <w:rsid w:val="4D6048DC"/>
    <w:rsid w:val="4D845968"/>
    <w:rsid w:val="4DAA73D7"/>
    <w:rsid w:val="4DAC5293"/>
    <w:rsid w:val="4DD62C6F"/>
    <w:rsid w:val="4DE26347"/>
    <w:rsid w:val="4DE60B65"/>
    <w:rsid w:val="4DF93813"/>
    <w:rsid w:val="4DFD0574"/>
    <w:rsid w:val="4E095FEF"/>
    <w:rsid w:val="4E1E2C8B"/>
    <w:rsid w:val="4E246C0C"/>
    <w:rsid w:val="4E2842D6"/>
    <w:rsid w:val="4E4C1459"/>
    <w:rsid w:val="4E537765"/>
    <w:rsid w:val="4E594172"/>
    <w:rsid w:val="4E5D1285"/>
    <w:rsid w:val="4E656981"/>
    <w:rsid w:val="4E70044C"/>
    <w:rsid w:val="4E7633AA"/>
    <w:rsid w:val="4E81335C"/>
    <w:rsid w:val="4E9404EE"/>
    <w:rsid w:val="4E9776CF"/>
    <w:rsid w:val="4EDC56BB"/>
    <w:rsid w:val="4EEB78B4"/>
    <w:rsid w:val="4EED5D85"/>
    <w:rsid w:val="4EFF1086"/>
    <w:rsid w:val="4F0826AB"/>
    <w:rsid w:val="4F0A7FDB"/>
    <w:rsid w:val="4F220982"/>
    <w:rsid w:val="4F2464E7"/>
    <w:rsid w:val="4F2A3BD1"/>
    <w:rsid w:val="4F3034E6"/>
    <w:rsid w:val="4F397D78"/>
    <w:rsid w:val="4F3A75AE"/>
    <w:rsid w:val="4F4C3A90"/>
    <w:rsid w:val="4F59214C"/>
    <w:rsid w:val="4F66749D"/>
    <w:rsid w:val="4F6A5316"/>
    <w:rsid w:val="4F72372E"/>
    <w:rsid w:val="4F767736"/>
    <w:rsid w:val="4F7744EC"/>
    <w:rsid w:val="4F8F5D9A"/>
    <w:rsid w:val="4F90407B"/>
    <w:rsid w:val="4FA33895"/>
    <w:rsid w:val="4FA7709A"/>
    <w:rsid w:val="4FBE4593"/>
    <w:rsid w:val="4FCB0A01"/>
    <w:rsid w:val="4FCC4E5F"/>
    <w:rsid w:val="4FCD3180"/>
    <w:rsid w:val="4FCD52F3"/>
    <w:rsid w:val="4FCE7A4A"/>
    <w:rsid w:val="4FD92FAB"/>
    <w:rsid w:val="4FE8286D"/>
    <w:rsid w:val="4FEE4E76"/>
    <w:rsid w:val="4FEE789E"/>
    <w:rsid w:val="500F5517"/>
    <w:rsid w:val="501009CD"/>
    <w:rsid w:val="501B328B"/>
    <w:rsid w:val="501E5246"/>
    <w:rsid w:val="501F21DC"/>
    <w:rsid w:val="50342186"/>
    <w:rsid w:val="50460D77"/>
    <w:rsid w:val="50876800"/>
    <w:rsid w:val="509C32B1"/>
    <w:rsid w:val="50A12864"/>
    <w:rsid w:val="50AB4E8E"/>
    <w:rsid w:val="50AB7C99"/>
    <w:rsid w:val="50B00909"/>
    <w:rsid w:val="50B25AA1"/>
    <w:rsid w:val="50B94091"/>
    <w:rsid w:val="50BA631D"/>
    <w:rsid w:val="50BF5367"/>
    <w:rsid w:val="50C46541"/>
    <w:rsid w:val="50CC456D"/>
    <w:rsid w:val="50CD3FF9"/>
    <w:rsid w:val="50D05CC7"/>
    <w:rsid w:val="50DA3590"/>
    <w:rsid w:val="50E043C5"/>
    <w:rsid w:val="50E12A35"/>
    <w:rsid w:val="50E7090A"/>
    <w:rsid w:val="50ED415E"/>
    <w:rsid w:val="5109201D"/>
    <w:rsid w:val="512C508D"/>
    <w:rsid w:val="513234DB"/>
    <w:rsid w:val="51396908"/>
    <w:rsid w:val="513D4D27"/>
    <w:rsid w:val="51566530"/>
    <w:rsid w:val="515B635C"/>
    <w:rsid w:val="515C6233"/>
    <w:rsid w:val="515E2E9D"/>
    <w:rsid w:val="5165181E"/>
    <w:rsid w:val="51661C31"/>
    <w:rsid w:val="51697DF4"/>
    <w:rsid w:val="516B746B"/>
    <w:rsid w:val="51783669"/>
    <w:rsid w:val="517C71EF"/>
    <w:rsid w:val="517D7A87"/>
    <w:rsid w:val="519556D2"/>
    <w:rsid w:val="51A22FB8"/>
    <w:rsid w:val="51A81D15"/>
    <w:rsid w:val="51B167B6"/>
    <w:rsid w:val="51B4217E"/>
    <w:rsid w:val="51BC6506"/>
    <w:rsid w:val="51E24AE0"/>
    <w:rsid w:val="51F775FD"/>
    <w:rsid w:val="52010ED4"/>
    <w:rsid w:val="52041FF4"/>
    <w:rsid w:val="52147308"/>
    <w:rsid w:val="521C4668"/>
    <w:rsid w:val="52242C9D"/>
    <w:rsid w:val="522C56A1"/>
    <w:rsid w:val="522E41C3"/>
    <w:rsid w:val="5233223D"/>
    <w:rsid w:val="523C3482"/>
    <w:rsid w:val="524B1B43"/>
    <w:rsid w:val="52514D96"/>
    <w:rsid w:val="52712830"/>
    <w:rsid w:val="527A5970"/>
    <w:rsid w:val="528F3949"/>
    <w:rsid w:val="529C216A"/>
    <w:rsid w:val="52A119DB"/>
    <w:rsid w:val="52A12597"/>
    <w:rsid w:val="52BF1307"/>
    <w:rsid w:val="52BF67B1"/>
    <w:rsid w:val="52C10386"/>
    <w:rsid w:val="52D06FD9"/>
    <w:rsid w:val="52DF493E"/>
    <w:rsid w:val="52E40FBF"/>
    <w:rsid w:val="52F03E71"/>
    <w:rsid w:val="52F26CC3"/>
    <w:rsid w:val="52F77B32"/>
    <w:rsid w:val="52FC35E4"/>
    <w:rsid w:val="531011DD"/>
    <w:rsid w:val="53130712"/>
    <w:rsid w:val="53210B79"/>
    <w:rsid w:val="53243138"/>
    <w:rsid w:val="53361463"/>
    <w:rsid w:val="536147BA"/>
    <w:rsid w:val="53673F1A"/>
    <w:rsid w:val="536E404F"/>
    <w:rsid w:val="53733121"/>
    <w:rsid w:val="537F5F15"/>
    <w:rsid w:val="538124DB"/>
    <w:rsid w:val="5387757C"/>
    <w:rsid w:val="53993BBA"/>
    <w:rsid w:val="53AC0136"/>
    <w:rsid w:val="53AE6FEC"/>
    <w:rsid w:val="53D64D3A"/>
    <w:rsid w:val="53DC3621"/>
    <w:rsid w:val="53E54619"/>
    <w:rsid w:val="53E617EB"/>
    <w:rsid w:val="53F1243F"/>
    <w:rsid w:val="53F806CC"/>
    <w:rsid w:val="53F848BC"/>
    <w:rsid w:val="54006D92"/>
    <w:rsid w:val="54035636"/>
    <w:rsid w:val="54036B7D"/>
    <w:rsid w:val="5424038F"/>
    <w:rsid w:val="542F1165"/>
    <w:rsid w:val="543E71ED"/>
    <w:rsid w:val="544A40FA"/>
    <w:rsid w:val="5452442F"/>
    <w:rsid w:val="5456730A"/>
    <w:rsid w:val="545D37ED"/>
    <w:rsid w:val="5462307C"/>
    <w:rsid w:val="5469264F"/>
    <w:rsid w:val="54911E1A"/>
    <w:rsid w:val="54956943"/>
    <w:rsid w:val="54B80D0E"/>
    <w:rsid w:val="54CC51DD"/>
    <w:rsid w:val="54DB30AF"/>
    <w:rsid w:val="54E70AD7"/>
    <w:rsid w:val="54EE154E"/>
    <w:rsid w:val="54EE60A9"/>
    <w:rsid w:val="54F67497"/>
    <w:rsid w:val="54F9140E"/>
    <w:rsid w:val="54FA3DFF"/>
    <w:rsid w:val="550A3223"/>
    <w:rsid w:val="551B4C46"/>
    <w:rsid w:val="551C4E8F"/>
    <w:rsid w:val="552A1776"/>
    <w:rsid w:val="553939CB"/>
    <w:rsid w:val="5557018A"/>
    <w:rsid w:val="55821E34"/>
    <w:rsid w:val="55893A30"/>
    <w:rsid w:val="558D09CE"/>
    <w:rsid w:val="559D3306"/>
    <w:rsid w:val="55C03BB0"/>
    <w:rsid w:val="55D23007"/>
    <w:rsid w:val="55DA22D5"/>
    <w:rsid w:val="55E25F89"/>
    <w:rsid w:val="55EE31C6"/>
    <w:rsid w:val="55EE662F"/>
    <w:rsid w:val="56341C23"/>
    <w:rsid w:val="564D1BF4"/>
    <w:rsid w:val="565627C5"/>
    <w:rsid w:val="565820D9"/>
    <w:rsid w:val="56714364"/>
    <w:rsid w:val="567A7F6B"/>
    <w:rsid w:val="568B4835"/>
    <w:rsid w:val="568E6C9A"/>
    <w:rsid w:val="56967ECD"/>
    <w:rsid w:val="569822DD"/>
    <w:rsid w:val="56A24FE9"/>
    <w:rsid w:val="56AE02D4"/>
    <w:rsid w:val="56B17CEF"/>
    <w:rsid w:val="56B8601A"/>
    <w:rsid w:val="56B9059D"/>
    <w:rsid w:val="56BB2D17"/>
    <w:rsid w:val="56C61CB5"/>
    <w:rsid w:val="56CE75C3"/>
    <w:rsid w:val="56D27D50"/>
    <w:rsid w:val="56D4014B"/>
    <w:rsid w:val="56D60B2E"/>
    <w:rsid w:val="56F42CFD"/>
    <w:rsid w:val="56F6283D"/>
    <w:rsid w:val="56F63E74"/>
    <w:rsid w:val="56FA22D4"/>
    <w:rsid w:val="56FC0060"/>
    <w:rsid w:val="56FC4A20"/>
    <w:rsid w:val="57075969"/>
    <w:rsid w:val="570B7980"/>
    <w:rsid w:val="57136D07"/>
    <w:rsid w:val="57145B49"/>
    <w:rsid w:val="5717488C"/>
    <w:rsid w:val="5724246D"/>
    <w:rsid w:val="57242EF6"/>
    <w:rsid w:val="575041F7"/>
    <w:rsid w:val="57614570"/>
    <w:rsid w:val="57842C0C"/>
    <w:rsid w:val="57951775"/>
    <w:rsid w:val="579B79AB"/>
    <w:rsid w:val="579C1D7E"/>
    <w:rsid w:val="579D02A6"/>
    <w:rsid w:val="57A64787"/>
    <w:rsid w:val="57BD4750"/>
    <w:rsid w:val="57C76041"/>
    <w:rsid w:val="57CE3506"/>
    <w:rsid w:val="57D2124D"/>
    <w:rsid w:val="57D22BAA"/>
    <w:rsid w:val="57D26C14"/>
    <w:rsid w:val="57D7316E"/>
    <w:rsid w:val="57DB24DD"/>
    <w:rsid w:val="57DD7CD9"/>
    <w:rsid w:val="57E12FA5"/>
    <w:rsid w:val="57ED752F"/>
    <w:rsid w:val="57EF0870"/>
    <w:rsid w:val="58023344"/>
    <w:rsid w:val="580838BB"/>
    <w:rsid w:val="58116F1E"/>
    <w:rsid w:val="5815464F"/>
    <w:rsid w:val="58172B77"/>
    <w:rsid w:val="58273285"/>
    <w:rsid w:val="582807EF"/>
    <w:rsid w:val="583711AA"/>
    <w:rsid w:val="58445C78"/>
    <w:rsid w:val="58660D6C"/>
    <w:rsid w:val="586B5AD8"/>
    <w:rsid w:val="586D3C74"/>
    <w:rsid w:val="586E103F"/>
    <w:rsid w:val="58A0763A"/>
    <w:rsid w:val="58A813E1"/>
    <w:rsid w:val="58AB2D74"/>
    <w:rsid w:val="58B81E3D"/>
    <w:rsid w:val="58BF5493"/>
    <w:rsid w:val="58CA2684"/>
    <w:rsid w:val="58D10CAD"/>
    <w:rsid w:val="58D45077"/>
    <w:rsid w:val="58D457FE"/>
    <w:rsid w:val="58D82BEC"/>
    <w:rsid w:val="58E366F4"/>
    <w:rsid w:val="58EA117B"/>
    <w:rsid w:val="58F154E8"/>
    <w:rsid w:val="59033DD8"/>
    <w:rsid w:val="590D4E86"/>
    <w:rsid w:val="59247422"/>
    <w:rsid w:val="592B3493"/>
    <w:rsid w:val="593B500D"/>
    <w:rsid w:val="593E6F0B"/>
    <w:rsid w:val="593F04C9"/>
    <w:rsid w:val="59424980"/>
    <w:rsid w:val="59493FB3"/>
    <w:rsid w:val="594E491B"/>
    <w:rsid w:val="594F122C"/>
    <w:rsid w:val="59582AF4"/>
    <w:rsid w:val="595A708B"/>
    <w:rsid w:val="59626EE8"/>
    <w:rsid w:val="596C5412"/>
    <w:rsid w:val="59714BEC"/>
    <w:rsid w:val="59AD17CA"/>
    <w:rsid w:val="59BA7371"/>
    <w:rsid w:val="59BC420B"/>
    <w:rsid w:val="59C32874"/>
    <w:rsid w:val="59E90331"/>
    <w:rsid w:val="59F22DBF"/>
    <w:rsid w:val="59F45269"/>
    <w:rsid w:val="5A0848DC"/>
    <w:rsid w:val="5A154C70"/>
    <w:rsid w:val="5A27467F"/>
    <w:rsid w:val="5A2C61C3"/>
    <w:rsid w:val="5A311DB8"/>
    <w:rsid w:val="5A3F12BF"/>
    <w:rsid w:val="5A4B73AE"/>
    <w:rsid w:val="5A4B7A0C"/>
    <w:rsid w:val="5A4C55F2"/>
    <w:rsid w:val="5A53368B"/>
    <w:rsid w:val="5A562AB8"/>
    <w:rsid w:val="5A5D09DC"/>
    <w:rsid w:val="5A630E26"/>
    <w:rsid w:val="5A6707C4"/>
    <w:rsid w:val="5A697719"/>
    <w:rsid w:val="5A7F33B2"/>
    <w:rsid w:val="5A9942FA"/>
    <w:rsid w:val="5AA372B0"/>
    <w:rsid w:val="5AA45734"/>
    <w:rsid w:val="5AAB1654"/>
    <w:rsid w:val="5AAB2BDD"/>
    <w:rsid w:val="5AAE76BB"/>
    <w:rsid w:val="5ABA7292"/>
    <w:rsid w:val="5ACE7382"/>
    <w:rsid w:val="5AD16E02"/>
    <w:rsid w:val="5AD5518D"/>
    <w:rsid w:val="5AE24F42"/>
    <w:rsid w:val="5AE60242"/>
    <w:rsid w:val="5B000F1E"/>
    <w:rsid w:val="5B06788F"/>
    <w:rsid w:val="5B1645BC"/>
    <w:rsid w:val="5B1B7393"/>
    <w:rsid w:val="5B21114F"/>
    <w:rsid w:val="5B216919"/>
    <w:rsid w:val="5B246C70"/>
    <w:rsid w:val="5B3B6499"/>
    <w:rsid w:val="5B3E7249"/>
    <w:rsid w:val="5B57038E"/>
    <w:rsid w:val="5B5C562D"/>
    <w:rsid w:val="5B5E6E93"/>
    <w:rsid w:val="5B626E83"/>
    <w:rsid w:val="5B7B37E8"/>
    <w:rsid w:val="5B8D0E5A"/>
    <w:rsid w:val="5BB35873"/>
    <w:rsid w:val="5BB4485B"/>
    <w:rsid w:val="5BD541A0"/>
    <w:rsid w:val="5BE46598"/>
    <w:rsid w:val="5BF27592"/>
    <w:rsid w:val="5BFA7372"/>
    <w:rsid w:val="5C005839"/>
    <w:rsid w:val="5C013BD6"/>
    <w:rsid w:val="5C1D5753"/>
    <w:rsid w:val="5C1E18B7"/>
    <w:rsid w:val="5C25200B"/>
    <w:rsid w:val="5C42530F"/>
    <w:rsid w:val="5C453D33"/>
    <w:rsid w:val="5C6648E8"/>
    <w:rsid w:val="5C720A90"/>
    <w:rsid w:val="5C894F5B"/>
    <w:rsid w:val="5C8E37E0"/>
    <w:rsid w:val="5C99779F"/>
    <w:rsid w:val="5CAA7B52"/>
    <w:rsid w:val="5CC263D3"/>
    <w:rsid w:val="5CD27A52"/>
    <w:rsid w:val="5CEE0FC5"/>
    <w:rsid w:val="5CF21951"/>
    <w:rsid w:val="5CF84B13"/>
    <w:rsid w:val="5D036210"/>
    <w:rsid w:val="5D14175A"/>
    <w:rsid w:val="5D18189E"/>
    <w:rsid w:val="5D233189"/>
    <w:rsid w:val="5D28472C"/>
    <w:rsid w:val="5D2B5EA4"/>
    <w:rsid w:val="5D3117B4"/>
    <w:rsid w:val="5D3E0905"/>
    <w:rsid w:val="5D630954"/>
    <w:rsid w:val="5D652261"/>
    <w:rsid w:val="5D6F7E3A"/>
    <w:rsid w:val="5D751322"/>
    <w:rsid w:val="5D804AC8"/>
    <w:rsid w:val="5D826FDE"/>
    <w:rsid w:val="5D8D606B"/>
    <w:rsid w:val="5D924B26"/>
    <w:rsid w:val="5D9252E3"/>
    <w:rsid w:val="5D932500"/>
    <w:rsid w:val="5DB941D3"/>
    <w:rsid w:val="5DBC2033"/>
    <w:rsid w:val="5DD052FC"/>
    <w:rsid w:val="5DD61789"/>
    <w:rsid w:val="5DD94D33"/>
    <w:rsid w:val="5DDC79EA"/>
    <w:rsid w:val="5DE26CDF"/>
    <w:rsid w:val="5DEA722E"/>
    <w:rsid w:val="5DF3716E"/>
    <w:rsid w:val="5E171AD7"/>
    <w:rsid w:val="5E1F6BCB"/>
    <w:rsid w:val="5E2E099B"/>
    <w:rsid w:val="5E536F2E"/>
    <w:rsid w:val="5E695BB7"/>
    <w:rsid w:val="5E6F1F0D"/>
    <w:rsid w:val="5E8826ED"/>
    <w:rsid w:val="5E9D24F3"/>
    <w:rsid w:val="5E9D374C"/>
    <w:rsid w:val="5EAC15F6"/>
    <w:rsid w:val="5EAE08AB"/>
    <w:rsid w:val="5EBB6CCB"/>
    <w:rsid w:val="5EBE0576"/>
    <w:rsid w:val="5EDE4437"/>
    <w:rsid w:val="5EED1D77"/>
    <w:rsid w:val="5EF128AE"/>
    <w:rsid w:val="5EF6486B"/>
    <w:rsid w:val="5EF67746"/>
    <w:rsid w:val="5F01401B"/>
    <w:rsid w:val="5F036E15"/>
    <w:rsid w:val="5F0D055F"/>
    <w:rsid w:val="5F373273"/>
    <w:rsid w:val="5F377860"/>
    <w:rsid w:val="5F38019E"/>
    <w:rsid w:val="5F4F1B8B"/>
    <w:rsid w:val="5F562558"/>
    <w:rsid w:val="5F592630"/>
    <w:rsid w:val="5F5C36A8"/>
    <w:rsid w:val="5F675D63"/>
    <w:rsid w:val="5F68380E"/>
    <w:rsid w:val="5F6B79DF"/>
    <w:rsid w:val="5F754E22"/>
    <w:rsid w:val="5F7A6313"/>
    <w:rsid w:val="5F8F5821"/>
    <w:rsid w:val="5F9F218C"/>
    <w:rsid w:val="5FA01ECF"/>
    <w:rsid w:val="5FA14F0F"/>
    <w:rsid w:val="5FA6350A"/>
    <w:rsid w:val="5FB44E83"/>
    <w:rsid w:val="5FBE2D9E"/>
    <w:rsid w:val="5FDC20B5"/>
    <w:rsid w:val="5FE46473"/>
    <w:rsid w:val="5FE607B2"/>
    <w:rsid w:val="5FE738FE"/>
    <w:rsid w:val="5FF2430B"/>
    <w:rsid w:val="5FF43FC2"/>
    <w:rsid w:val="5FFC2908"/>
    <w:rsid w:val="5FFF3EFE"/>
    <w:rsid w:val="601F00AD"/>
    <w:rsid w:val="60210E8E"/>
    <w:rsid w:val="602306A1"/>
    <w:rsid w:val="60300623"/>
    <w:rsid w:val="60451614"/>
    <w:rsid w:val="60670162"/>
    <w:rsid w:val="606B7069"/>
    <w:rsid w:val="606E499A"/>
    <w:rsid w:val="607A0B19"/>
    <w:rsid w:val="607A3F48"/>
    <w:rsid w:val="609367BF"/>
    <w:rsid w:val="609436E2"/>
    <w:rsid w:val="60994411"/>
    <w:rsid w:val="60AC105D"/>
    <w:rsid w:val="60B51F4C"/>
    <w:rsid w:val="60B638FD"/>
    <w:rsid w:val="60BA11B2"/>
    <w:rsid w:val="60C277DD"/>
    <w:rsid w:val="60CA225F"/>
    <w:rsid w:val="60D329C1"/>
    <w:rsid w:val="60DD0FE8"/>
    <w:rsid w:val="610C5763"/>
    <w:rsid w:val="6117259C"/>
    <w:rsid w:val="614A5AD6"/>
    <w:rsid w:val="614E0CE3"/>
    <w:rsid w:val="61511EE8"/>
    <w:rsid w:val="61531CAC"/>
    <w:rsid w:val="61625CEA"/>
    <w:rsid w:val="61655292"/>
    <w:rsid w:val="616D6F89"/>
    <w:rsid w:val="616F3C01"/>
    <w:rsid w:val="61736923"/>
    <w:rsid w:val="617D25A3"/>
    <w:rsid w:val="61870E92"/>
    <w:rsid w:val="618908FE"/>
    <w:rsid w:val="619564CF"/>
    <w:rsid w:val="61A80BB2"/>
    <w:rsid w:val="61BE1EC3"/>
    <w:rsid w:val="61CD25F0"/>
    <w:rsid w:val="61DB0343"/>
    <w:rsid w:val="61EA2746"/>
    <w:rsid w:val="6200646C"/>
    <w:rsid w:val="62046D9C"/>
    <w:rsid w:val="62115732"/>
    <w:rsid w:val="6214690F"/>
    <w:rsid w:val="621B7F86"/>
    <w:rsid w:val="622B3DD9"/>
    <w:rsid w:val="622D02C1"/>
    <w:rsid w:val="62367996"/>
    <w:rsid w:val="624A75DB"/>
    <w:rsid w:val="624B1F0A"/>
    <w:rsid w:val="62500C58"/>
    <w:rsid w:val="626755DE"/>
    <w:rsid w:val="628A3DB2"/>
    <w:rsid w:val="62A2101D"/>
    <w:rsid w:val="62B543A8"/>
    <w:rsid w:val="62C44678"/>
    <w:rsid w:val="62C74FEC"/>
    <w:rsid w:val="62CE172F"/>
    <w:rsid w:val="62D73994"/>
    <w:rsid w:val="62EB797F"/>
    <w:rsid w:val="62EF4EC8"/>
    <w:rsid w:val="62F47721"/>
    <w:rsid w:val="62FD45B3"/>
    <w:rsid w:val="632A739B"/>
    <w:rsid w:val="632D1DAE"/>
    <w:rsid w:val="63467D63"/>
    <w:rsid w:val="63495CC7"/>
    <w:rsid w:val="63632587"/>
    <w:rsid w:val="63824D38"/>
    <w:rsid w:val="638C4EA7"/>
    <w:rsid w:val="638E7ECD"/>
    <w:rsid w:val="63931D81"/>
    <w:rsid w:val="63977036"/>
    <w:rsid w:val="639E6E0A"/>
    <w:rsid w:val="63A37911"/>
    <w:rsid w:val="63A47EB0"/>
    <w:rsid w:val="63A91B81"/>
    <w:rsid w:val="63AA562A"/>
    <w:rsid w:val="63B3036A"/>
    <w:rsid w:val="63C00D9A"/>
    <w:rsid w:val="63C42F4F"/>
    <w:rsid w:val="63C83781"/>
    <w:rsid w:val="63C94212"/>
    <w:rsid w:val="63D31F59"/>
    <w:rsid w:val="63D67F43"/>
    <w:rsid w:val="63D83A88"/>
    <w:rsid w:val="63E20836"/>
    <w:rsid w:val="63E272D5"/>
    <w:rsid w:val="63FB4855"/>
    <w:rsid w:val="63FC1D38"/>
    <w:rsid w:val="63FE5AC4"/>
    <w:rsid w:val="641030B8"/>
    <w:rsid w:val="64107003"/>
    <w:rsid w:val="64183844"/>
    <w:rsid w:val="641A0270"/>
    <w:rsid w:val="641C0A81"/>
    <w:rsid w:val="64343EB8"/>
    <w:rsid w:val="64345D47"/>
    <w:rsid w:val="64397D25"/>
    <w:rsid w:val="64593EE5"/>
    <w:rsid w:val="645F131E"/>
    <w:rsid w:val="646705B0"/>
    <w:rsid w:val="64711D90"/>
    <w:rsid w:val="64AB34C0"/>
    <w:rsid w:val="64C03694"/>
    <w:rsid w:val="64D236A3"/>
    <w:rsid w:val="65165777"/>
    <w:rsid w:val="65175A91"/>
    <w:rsid w:val="65183D95"/>
    <w:rsid w:val="65233B9B"/>
    <w:rsid w:val="65324947"/>
    <w:rsid w:val="653B5092"/>
    <w:rsid w:val="653F2504"/>
    <w:rsid w:val="65421796"/>
    <w:rsid w:val="655624BB"/>
    <w:rsid w:val="656758DA"/>
    <w:rsid w:val="656D0EAE"/>
    <w:rsid w:val="65702BF9"/>
    <w:rsid w:val="657365BA"/>
    <w:rsid w:val="658B0CD8"/>
    <w:rsid w:val="658C45FF"/>
    <w:rsid w:val="659C4B0A"/>
    <w:rsid w:val="65AA434B"/>
    <w:rsid w:val="65AF30AE"/>
    <w:rsid w:val="65AF6560"/>
    <w:rsid w:val="65B55126"/>
    <w:rsid w:val="65BA5D22"/>
    <w:rsid w:val="65CB2050"/>
    <w:rsid w:val="65D12988"/>
    <w:rsid w:val="65D35BFF"/>
    <w:rsid w:val="65D53194"/>
    <w:rsid w:val="65DA25F8"/>
    <w:rsid w:val="65DD2729"/>
    <w:rsid w:val="65E3181A"/>
    <w:rsid w:val="65F30B8B"/>
    <w:rsid w:val="65FF14CF"/>
    <w:rsid w:val="66022C9D"/>
    <w:rsid w:val="661D1543"/>
    <w:rsid w:val="661F2747"/>
    <w:rsid w:val="66206B87"/>
    <w:rsid w:val="663B0AA2"/>
    <w:rsid w:val="664A0C55"/>
    <w:rsid w:val="664E3E72"/>
    <w:rsid w:val="66690EFC"/>
    <w:rsid w:val="66812097"/>
    <w:rsid w:val="6683654A"/>
    <w:rsid w:val="66870042"/>
    <w:rsid w:val="66A07121"/>
    <w:rsid w:val="66A11564"/>
    <w:rsid w:val="66A61FD1"/>
    <w:rsid w:val="66AF4910"/>
    <w:rsid w:val="66B23E4C"/>
    <w:rsid w:val="66D56D4B"/>
    <w:rsid w:val="66D632D4"/>
    <w:rsid w:val="66E656AA"/>
    <w:rsid w:val="66EC1EBD"/>
    <w:rsid w:val="66FC37AC"/>
    <w:rsid w:val="671A298B"/>
    <w:rsid w:val="67220FAF"/>
    <w:rsid w:val="672358CC"/>
    <w:rsid w:val="672A799B"/>
    <w:rsid w:val="67395699"/>
    <w:rsid w:val="673E6862"/>
    <w:rsid w:val="67451FBF"/>
    <w:rsid w:val="675647A7"/>
    <w:rsid w:val="676B6BE8"/>
    <w:rsid w:val="677031E6"/>
    <w:rsid w:val="679832A9"/>
    <w:rsid w:val="679C7F71"/>
    <w:rsid w:val="67B97BCA"/>
    <w:rsid w:val="67C34995"/>
    <w:rsid w:val="67C7721F"/>
    <w:rsid w:val="67CC1A7A"/>
    <w:rsid w:val="67D343FD"/>
    <w:rsid w:val="67D73E5C"/>
    <w:rsid w:val="67E518DF"/>
    <w:rsid w:val="67E90B11"/>
    <w:rsid w:val="67ED7693"/>
    <w:rsid w:val="67F75472"/>
    <w:rsid w:val="680317BA"/>
    <w:rsid w:val="68066F22"/>
    <w:rsid w:val="680E3588"/>
    <w:rsid w:val="68330C90"/>
    <w:rsid w:val="684011F5"/>
    <w:rsid w:val="68441FCB"/>
    <w:rsid w:val="68497D98"/>
    <w:rsid w:val="68514408"/>
    <w:rsid w:val="6851705C"/>
    <w:rsid w:val="68553321"/>
    <w:rsid w:val="68624F6D"/>
    <w:rsid w:val="686E06DE"/>
    <w:rsid w:val="688B186E"/>
    <w:rsid w:val="68A318E5"/>
    <w:rsid w:val="68A34FF9"/>
    <w:rsid w:val="68AD2F0E"/>
    <w:rsid w:val="68B35EEB"/>
    <w:rsid w:val="68B8399C"/>
    <w:rsid w:val="68B85F15"/>
    <w:rsid w:val="68B86571"/>
    <w:rsid w:val="68E80A84"/>
    <w:rsid w:val="68F51602"/>
    <w:rsid w:val="69013955"/>
    <w:rsid w:val="69046EA6"/>
    <w:rsid w:val="691C1DCA"/>
    <w:rsid w:val="691E5BE3"/>
    <w:rsid w:val="6924604E"/>
    <w:rsid w:val="693E6589"/>
    <w:rsid w:val="69471F5B"/>
    <w:rsid w:val="694E331F"/>
    <w:rsid w:val="69502C0C"/>
    <w:rsid w:val="695B2F97"/>
    <w:rsid w:val="697E71C8"/>
    <w:rsid w:val="69852769"/>
    <w:rsid w:val="69860DAB"/>
    <w:rsid w:val="69961787"/>
    <w:rsid w:val="699E1259"/>
    <w:rsid w:val="69A828C1"/>
    <w:rsid w:val="69AC16BF"/>
    <w:rsid w:val="69D029B2"/>
    <w:rsid w:val="69E95CCE"/>
    <w:rsid w:val="69EA03B5"/>
    <w:rsid w:val="69EB5CAC"/>
    <w:rsid w:val="69FD1376"/>
    <w:rsid w:val="6A0E436C"/>
    <w:rsid w:val="6A151305"/>
    <w:rsid w:val="6A197F86"/>
    <w:rsid w:val="6A261306"/>
    <w:rsid w:val="6A2E6887"/>
    <w:rsid w:val="6A343468"/>
    <w:rsid w:val="6A3514B9"/>
    <w:rsid w:val="6A351F6A"/>
    <w:rsid w:val="6A5870EA"/>
    <w:rsid w:val="6A590663"/>
    <w:rsid w:val="6A5E0F25"/>
    <w:rsid w:val="6A624B70"/>
    <w:rsid w:val="6A844058"/>
    <w:rsid w:val="6A8E7668"/>
    <w:rsid w:val="6A8F2B33"/>
    <w:rsid w:val="6A9A0D56"/>
    <w:rsid w:val="6AAE11E9"/>
    <w:rsid w:val="6AAF12A0"/>
    <w:rsid w:val="6AB75164"/>
    <w:rsid w:val="6ACB0AA6"/>
    <w:rsid w:val="6ACB0EF1"/>
    <w:rsid w:val="6ACC3FE7"/>
    <w:rsid w:val="6AD62F21"/>
    <w:rsid w:val="6AFF425F"/>
    <w:rsid w:val="6B1E57F0"/>
    <w:rsid w:val="6B2065A9"/>
    <w:rsid w:val="6B343F9B"/>
    <w:rsid w:val="6B360D68"/>
    <w:rsid w:val="6B46279B"/>
    <w:rsid w:val="6B4F0EA1"/>
    <w:rsid w:val="6B5E7E89"/>
    <w:rsid w:val="6B705DD6"/>
    <w:rsid w:val="6B751726"/>
    <w:rsid w:val="6B965F7C"/>
    <w:rsid w:val="6BA1086E"/>
    <w:rsid w:val="6BA305A4"/>
    <w:rsid w:val="6BAE34B5"/>
    <w:rsid w:val="6BC8144A"/>
    <w:rsid w:val="6BEB12FE"/>
    <w:rsid w:val="6BF01A5C"/>
    <w:rsid w:val="6BFA6E0F"/>
    <w:rsid w:val="6BFC6D3E"/>
    <w:rsid w:val="6C071AEC"/>
    <w:rsid w:val="6C1127C7"/>
    <w:rsid w:val="6C2804C9"/>
    <w:rsid w:val="6C3E0EED"/>
    <w:rsid w:val="6C4550BB"/>
    <w:rsid w:val="6C474F37"/>
    <w:rsid w:val="6C5573C5"/>
    <w:rsid w:val="6C591FE5"/>
    <w:rsid w:val="6C68702A"/>
    <w:rsid w:val="6C6B7332"/>
    <w:rsid w:val="6C8B40FD"/>
    <w:rsid w:val="6C9D4F17"/>
    <w:rsid w:val="6CB17D68"/>
    <w:rsid w:val="6CCE47AB"/>
    <w:rsid w:val="6CDF25E5"/>
    <w:rsid w:val="6CE436B5"/>
    <w:rsid w:val="6CE63CEE"/>
    <w:rsid w:val="6CE65AA7"/>
    <w:rsid w:val="6CEE52D7"/>
    <w:rsid w:val="6CF713E7"/>
    <w:rsid w:val="6CF73973"/>
    <w:rsid w:val="6D145011"/>
    <w:rsid w:val="6D397E43"/>
    <w:rsid w:val="6D486650"/>
    <w:rsid w:val="6D670452"/>
    <w:rsid w:val="6D8D6184"/>
    <w:rsid w:val="6D904579"/>
    <w:rsid w:val="6D913CEE"/>
    <w:rsid w:val="6D9E367E"/>
    <w:rsid w:val="6DA73B12"/>
    <w:rsid w:val="6DB372D0"/>
    <w:rsid w:val="6DB822E2"/>
    <w:rsid w:val="6DBF0A1B"/>
    <w:rsid w:val="6DC17C8D"/>
    <w:rsid w:val="6DC62B43"/>
    <w:rsid w:val="6DCF4100"/>
    <w:rsid w:val="6DDD0B1A"/>
    <w:rsid w:val="6DE45E15"/>
    <w:rsid w:val="6DEA0A97"/>
    <w:rsid w:val="6DEC510C"/>
    <w:rsid w:val="6E0305E6"/>
    <w:rsid w:val="6E087EB6"/>
    <w:rsid w:val="6E0C1BF6"/>
    <w:rsid w:val="6E123DC0"/>
    <w:rsid w:val="6E1B717D"/>
    <w:rsid w:val="6E2442A8"/>
    <w:rsid w:val="6E25593C"/>
    <w:rsid w:val="6E3837C7"/>
    <w:rsid w:val="6E38697A"/>
    <w:rsid w:val="6E417011"/>
    <w:rsid w:val="6E475821"/>
    <w:rsid w:val="6E4837DE"/>
    <w:rsid w:val="6E5B050A"/>
    <w:rsid w:val="6E7C66B7"/>
    <w:rsid w:val="6E853BAA"/>
    <w:rsid w:val="6E9A6078"/>
    <w:rsid w:val="6E9D6285"/>
    <w:rsid w:val="6EBC3689"/>
    <w:rsid w:val="6EBF07F7"/>
    <w:rsid w:val="6ED97AA1"/>
    <w:rsid w:val="6F024C32"/>
    <w:rsid w:val="6F0C5816"/>
    <w:rsid w:val="6F0E7B4C"/>
    <w:rsid w:val="6F270E70"/>
    <w:rsid w:val="6F413E32"/>
    <w:rsid w:val="6F5241F9"/>
    <w:rsid w:val="6F602FE4"/>
    <w:rsid w:val="6F6317FE"/>
    <w:rsid w:val="6F723367"/>
    <w:rsid w:val="6F7E39D6"/>
    <w:rsid w:val="6F8D3294"/>
    <w:rsid w:val="6F981486"/>
    <w:rsid w:val="6FA034FE"/>
    <w:rsid w:val="6FA72D4A"/>
    <w:rsid w:val="6FB17ACD"/>
    <w:rsid w:val="6FB97CEA"/>
    <w:rsid w:val="6FBC6129"/>
    <w:rsid w:val="6FBF562B"/>
    <w:rsid w:val="6FBF774E"/>
    <w:rsid w:val="6FC31357"/>
    <w:rsid w:val="6FC35A68"/>
    <w:rsid w:val="6FCB430C"/>
    <w:rsid w:val="6FFD645A"/>
    <w:rsid w:val="6FFF37D8"/>
    <w:rsid w:val="701B61F1"/>
    <w:rsid w:val="7039269C"/>
    <w:rsid w:val="70452C24"/>
    <w:rsid w:val="704A5F16"/>
    <w:rsid w:val="704C49F8"/>
    <w:rsid w:val="704F57EE"/>
    <w:rsid w:val="70503ED8"/>
    <w:rsid w:val="7055034B"/>
    <w:rsid w:val="7068355E"/>
    <w:rsid w:val="708A0462"/>
    <w:rsid w:val="709519BB"/>
    <w:rsid w:val="70BB56AB"/>
    <w:rsid w:val="70C928A9"/>
    <w:rsid w:val="70E2528B"/>
    <w:rsid w:val="70F003A2"/>
    <w:rsid w:val="70F45FFC"/>
    <w:rsid w:val="711671AB"/>
    <w:rsid w:val="711B1494"/>
    <w:rsid w:val="711F68CA"/>
    <w:rsid w:val="712C2F7C"/>
    <w:rsid w:val="71495AC3"/>
    <w:rsid w:val="7161069A"/>
    <w:rsid w:val="71696B68"/>
    <w:rsid w:val="71756799"/>
    <w:rsid w:val="718A3CCD"/>
    <w:rsid w:val="718E707B"/>
    <w:rsid w:val="71912E98"/>
    <w:rsid w:val="71984A85"/>
    <w:rsid w:val="71A36EB5"/>
    <w:rsid w:val="71BA2DBC"/>
    <w:rsid w:val="71BD24C3"/>
    <w:rsid w:val="71BF165A"/>
    <w:rsid w:val="71C42030"/>
    <w:rsid w:val="71CB25DB"/>
    <w:rsid w:val="71DD774D"/>
    <w:rsid w:val="71EE5D97"/>
    <w:rsid w:val="71FE4687"/>
    <w:rsid w:val="72093363"/>
    <w:rsid w:val="72150C5E"/>
    <w:rsid w:val="722149EF"/>
    <w:rsid w:val="723B17B3"/>
    <w:rsid w:val="726105C0"/>
    <w:rsid w:val="72631D6F"/>
    <w:rsid w:val="7263337D"/>
    <w:rsid w:val="727110F9"/>
    <w:rsid w:val="727D2C03"/>
    <w:rsid w:val="728026CA"/>
    <w:rsid w:val="72930929"/>
    <w:rsid w:val="72985D55"/>
    <w:rsid w:val="72A43045"/>
    <w:rsid w:val="72BB645F"/>
    <w:rsid w:val="72CA2BED"/>
    <w:rsid w:val="72D71925"/>
    <w:rsid w:val="72E123DF"/>
    <w:rsid w:val="72E34AD7"/>
    <w:rsid w:val="72F76AC9"/>
    <w:rsid w:val="72FF13F1"/>
    <w:rsid w:val="730000F3"/>
    <w:rsid w:val="73082F54"/>
    <w:rsid w:val="73180364"/>
    <w:rsid w:val="7318315A"/>
    <w:rsid w:val="731E7C2C"/>
    <w:rsid w:val="73210EFD"/>
    <w:rsid w:val="732D43AF"/>
    <w:rsid w:val="73335CEC"/>
    <w:rsid w:val="734511C9"/>
    <w:rsid w:val="735C4EED"/>
    <w:rsid w:val="736D7A3D"/>
    <w:rsid w:val="737A0A1F"/>
    <w:rsid w:val="738D635E"/>
    <w:rsid w:val="738F3125"/>
    <w:rsid w:val="73991B95"/>
    <w:rsid w:val="739C7CC8"/>
    <w:rsid w:val="73AA693D"/>
    <w:rsid w:val="73B17840"/>
    <w:rsid w:val="73B61731"/>
    <w:rsid w:val="73B82F8F"/>
    <w:rsid w:val="73D658DB"/>
    <w:rsid w:val="73D92D38"/>
    <w:rsid w:val="73DA77D5"/>
    <w:rsid w:val="73DD6AB9"/>
    <w:rsid w:val="73E8205A"/>
    <w:rsid w:val="73EE1F55"/>
    <w:rsid w:val="73FE1B86"/>
    <w:rsid w:val="74233058"/>
    <w:rsid w:val="7437224A"/>
    <w:rsid w:val="743D0E26"/>
    <w:rsid w:val="74413FC8"/>
    <w:rsid w:val="74476798"/>
    <w:rsid w:val="74493815"/>
    <w:rsid w:val="745B27BA"/>
    <w:rsid w:val="74644678"/>
    <w:rsid w:val="74737D48"/>
    <w:rsid w:val="749602C4"/>
    <w:rsid w:val="74997C06"/>
    <w:rsid w:val="74A54090"/>
    <w:rsid w:val="74A95FC8"/>
    <w:rsid w:val="74AD544A"/>
    <w:rsid w:val="74AE2F09"/>
    <w:rsid w:val="74B97025"/>
    <w:rsid w:val="74BA0E40"/>
    <w:rsid w:val="74E46663"/>
    <w:rsid w:val="74F0413D"/>
    <w:rsid w:val="74F26138"/>
    <w:rsid w:val="74FD47DA"/>
    <w:rsid w:val="75010950"/>
    <w:rsid w:val="75043C2A"/>
    <w:rsid w:val="751111F3"/>
    <w:rsid w:val="75147D6A"/>
    <w:rsid w:val="751D5136"/>
    <w:rsid w:val="75217830"/>
    <w:rsid w:val="75285E55"/>
    <w:rsid w:val="75392889"/>
    <w:rsid w:val="753B63B3"/>
    <w:rsid w:val="753C6E0F"/>
    <w:rsid w:val="75474A6D"/>
    <w:rsid w:val="7556792F"/>
    <w:rsid w:val="755F1E53"/>
    <w:rsid w:val="755F70D5"/>
    <w:rsid w:val="756C3861"/>
    <w:rsid w:val="75805153"/>
    <w:rsid w:val="75897417"/>
    <w:rsid w:val="759C710A"/>
    <w:rsid w:val="759D6069"/>
    <w:rsid w:val="75AD427D"/>
    <w:rsid w:val="75B075AE"/>
    <w:rsid w:val="75B37BEE"/>
    <w:rsid w:val="75B97CDA"/>
    <w:rsid w:val="75BF0720"/>
    <w:rsid w:val="75C950D1"/>
    <w:rsid w:val="75F0233F"/>
    <w:rsid w:val="75F57371"/>
    <w:rsid w:val="761D53A0"/>
    <w:rsid w:val="762206DC"/>
    <w:rsid w:val="76257679"/>
    <w:rsid w:val="76263BAB"/>
    <w:rsid w:val="762C24B7"/>
    <w:rsid w:val="763155A5"/>
    <w:rsid w:val="7637009F"/>
    <w:rsid w:val="76405C5A"/>
    <w:rsid w:val="76424155"/>
    <w:rsid w:val="76627D52"/>
    <w:rsid w:val="76715A5F"/>
    <w:rsid w:val="76741A69"/>
    <w:rsid w:val="76781FB5"/>
    <w:rsid w:val="768758C4"/>
    <w:rsid w:val="769D6723"/>
    <w:rsid w:val="769E570E"/>
    <w:rsid w:val="76A25BBF"/>
    <w:rsid w:val="76AC1CFC"/>
    <w:rsid w:val="76B146BD"/>
    <w:rsid w:val="76B57F93"/>
    <w:rsid w:val="76BE34BD"/>
    <w:rsid w:val="76BF5805"/>
    <w:rsid w:val="76CB3278"/>
    <w:rsid w:val="76D24C51"/>
    <w:rsid w:val="76D67D83"/>
    <w:rsid w:val="76D9640F"/>
    <w:rsid w:val="76E1483D"/>
    <w:rsid w:val="76E43D62"/>
    <w:rsid w:val="76EB59DA"/>
    <w:rsid w:val="76EC3C0C"/>
    <w:rsid w:val="76F26824"/>
    <w:rsid w:val="76F667FF"/>
    <w:rsid w:val="7706684A"/>
    <w:rsid w:val="77077A07"/>
    <w:rsid w:val="77210801"/>
    <w:rsid w:val="77296BD4"/>
    <w:rsid w:val="77471E52"/>
    <w:rsid w:val="77482338"/>
    <w:rsid w:val="774C5C07"/>
    <w:rsid w:val="77574766"/>
    <w:rsid w:val="77760801"/>
    <w:rsid w:val="77821310"/>
    <w:rsid w:val="77966390"/>
    <w:rsid w:val="779864B4"/>
    <w:rsid w:val="77AB2AD2"/>
    <w:rsid w:val="77AE0A24"/>
    <w:rsid w:val="77B30F5D"/>
    <w:rsid w:val="77BA36D5"/>
    <w:rsid w:val="77E30579"/>
    <w:rsid w:val="77E35F0B"/>
    <w:rsid w:val="77F50797"/>
    <w:rsid w:val="78126081"/>
    <w:rsid w:val="78277D78"/>
    <w:rsid w:val="78543315"/>
    <w:rsid w:val="78637AB5"/>
    <w:rsid w:val="78693E5C"/>
    <w:rsid w:val="786E5C8D"/>
    <w:rsid w:val="789C0192"/>
    <w:rsid w:val="78AA6938"/>
    <w:rsid w:val="78C16678"/>
    <w:rsid w:val="78CB1F34"/>
    <w:rsid w:val="78D01BC1"/>
    <w:rsid w:val="78D9449D"/>
    <w:rsid w:val="78D95B39"/>
    <w:rsid w:val="78E71A04"/>
    <w:rsid w:val="79022DA7"/>
    <w:rsid w:val="7906571D"/>
    <w:rsid w:val="79124E4E"/>
    <w:rsid w:val="7923686D"/>
    <w:rsid w:val="79303655"/>
    <w:rsid w:val="794E57F0"/>
    <w:rsid w:val="79B36CE7"/>
    <w:rsid w:val="79C44ACC"/>
    <w:rsid w:val="79C66A4E"/>
    <w:rsid w:val="79C72F25"/>
    <w:rsid w:val="79C922A6"/>
    <w:rsid w:val="79D020FF"/>
    <w:rsid w:val="79E61EFC"/>
    <w:rsid w:val="79E857B6"/>
    <w:rsid w:val="79FB3FBD"/>
    <w:rsid w:val="7A02672F"/>
    <w:rsid w:val="7A0E306B"/>
    <w:rsid w:val="7A1F584B"/>
    <w:rsid w:val="7A225ADF"/>
    <w:rsid w:val="7A2423E6"/>
    <w:rsid w:val="7A2C2394"/>
    <w:rsid w:val="7A3415DC"/>
    <w:rsid w:val="7A413543"/>
    <w:rsid w:val="7A470D84"/>
    <w:rsid w:val="7A4A1B99"/>
    <w:rsid w:val="7A4D6836"/>
    <w:rsid w:val="7A541158"/>
    <w:rsid w:val="7A580141"/>
    <w:rsid w:val="7A5C0CBE"/>
    <w:rsid w:val="7A787923"/>
    <w:rsid w:val="7AB509A0"/>
    <w:rsid w:val="7AB66AFD"/>
    <w:rsid w:val="7AB865D0"/>
    <w:rsid w:val="7ACB2FC5"/>
    <w:rsid w:val="7ACF6D15"/>
    <w:rsid w:val="7AD32A2F"/>
    <w:rsid w:val="7AD75ECA"/>
    <w:rsid w:val="7ADF0CC6"/>
    <w:rsid w:val="7AEE5A9A"/>
    <w:rsid w:val="7AF455B3"/>
    <w:rsid w:val="7AF67D2B"/>
    <w:rsid w:val="7AFA200D"/>
    <w:rsid w:val="7AFF679B"/>
    <w:rsid w:val="7B0613C5"/>
    <w:rsid w:val="7B11068D"/>
    <w:rsid w:val="7B1C62C5"/>
    <w:rsid w:val="7B1F5198"/>
    <w:rsid w:val="7B2C04F4"/>
    <w:rsid w:val="7B3C1BB2"/>
    <w:rsid w:val="7B3F1EFE"/>
    <w:rsid w:val="7B4B00E7"/>
    <w:rsid w:val="7B4B10AB"/>
    <w:rsid w:val="7B4B68C7"/>
    <w:rsid w:val="7B5216EB"/>
    <w:rsid w:val="7B623F4C"/>
    <w:rsid w:val="7B7B2571"/>
    <w:rsid w:val="7B7C2EE1"/>
    <w:rsid w:val="7B965A51"/>
    <w:rsid w:val="7BA42C86"/>
    <w:rsid w:val="7BB73E83"/>
    <w:rsid w:val="7BDA2E43"/>
    <w:rsid w:val="7BEA69CD"/>
    <w:rsid w:val="7BEC581F"/>
    <w:rsid w:val="7BFD5D16"/>
    <w:rsid w:val="7C0670DC"/>
    <w:rsid w:val="7C1102B8"/>
    <w:rsid w:val="7C1551AB"/>
    <w:rsid w:val="7C160D56"/>
    <w:rsid w:val="7C194B32"/>
    <w:rsid w:val="7C211CAC"/>
    <w:rsid w:val="7C2D4BAD"/>
    <w:rsid w:val="7C3A5B33"/>
    <w:rsid w:val="7C4A2403"/>
    <w:rsid w:val="7C5864D9"/>
    <w:rsid w:val="7C5D3BB8"/>
    <w:rsid w:val="7C655EE1"/>
    <w:rsid w:val="7C682570"/>
    <w:rsid w:val="7C6E0DD6"/>
    <w:rsid w:val="7C753589"/>
    <w:rsid w:val="7C757304"/>
    <w:rsid w:val="7C8348D7"/>
    <w:rsid w:val="7C89371F"/>
    <w:rsid w:val="7C9425BA"/>
    <w:rsid w:val="7CB30454"/>
    <w:rsid w:val="7CB40226"/>
    <w:rsid w:val="7CBE069A"/>
    <w:rsid w:val="7CCB7CDE"/>
    <w:rsid w:val="7CCC5AB9"/>
    <w:rsid w:val="7CD73E4D"/>
    <w:rsid w:val="7CD77D9A"/>
    <w:rsid w:val="7CDE36F8"/>
    <w:rsid w:val="7CEE7F08"/>
    <w:rsid w:val="7CEF6EC2"/>
    <w:rsid w:val="7D04400A"/>
    <w:rsid w:val="7D0F362E"/>
    <w:rsid w:val="7D121CD0"/>
    <w:rsid w:val="7D2D5C9F"/>
    <w:rsid w:val="7D475762"/>
    <w:rsid w:val="7D561535"/>
    <w:rsid w:val="7D5813A0"/>
    <w:rsid w:val="7D5D2236"/>
    <w:rsid w:val="7D710DB0"/>
    <w:rsid w:val="7D873AF2"/>
    <w:rsid w:val="7D8C6A64"/>
    <w:rsid w:val="7DA4312D"/>
    <w:rsid w:val="7DA865A1"/>
    <w:rsid w:val="7DB1442A"/>
    <w:rsid w:val="7DB232A9"/>
    <w:rsid w:val="7DB653AF"/>
    <w:rsid w:val="7DBD51E3"/>
    <w:rsid w:val="7DC86FE2"/>
    <w:rsid w:val="7DE678A4"/>
    <w:rsid w:val="7DF06229"/>
    <w:rsid w:val="7E0E467B"/>
    <w:rsid w:val="7E0E774B"/>
    <w:rsid w:val="7E19153C"/>
    <w:rsid w:val="7E1E393F"/>
    <w:rsid w:val="7E2158B1"/>
    <w:rsid w:val="7E3229B8"/>
    <w:rsid w:val="7E41789E"/>
    <w:rsid w:val="7E5B68FB"/>
    <w:rsid w:val="7E7866DB"/>
    <w:rsid w:val="7E802370"/>
    <w:rsid w:val="7E807DF0"/>
    <w:rsid w:val="7E8A3ED2"/>
    <w:rsid w:val="7E960E9D"/>
    <w:rsid w:val="7E9F3DC2"/>
    <w:rsid w:val="7EA95CD2"/>
    <w:rsid w:val="7EAA7951"/>
    <w:rsid w:val="7EAB0912"/>
    <w:rsid w:val="7EB12665"/>
    <w:rsid w:val="7EB67C2C"/>
    <w:rsid w:val="7EB866E0"/>
    <w:rsid w:val="7ECB56C3"/>
    <w:rsid w:val="7ED813CA"/>
    <w:rsid w:val="7EDE0633"/>
    <w:rsid w:val="7EEA3D4D"/>
    <w:rsid w:val="7EEB4526"/>
    <w:rsid w:val="7EF13C91"/>
    <w:rsid w:val="7EFB11D1"/>
    <w:rsid w:val="7F043713"/>
    <w:rsid w:val="7F0E539E"/>
    <w:rsid w:val="7F18156E"/>
    <w:rsid w:val="7F2B11D2"/>
    <w:rsid w:val="7F2B1471"/>
    <w:rsid w:val="7F442774"/>
    <w:rsid w:val="7F506EDF"/>
    <w:rsid w:val="7F631DD5"/>
    <w:rsid w:val="7F690CB4"/>
    <w:rsid w:val="7F6D5FD7"/>
    <w:rsid w:val="7F866B79"/>
    <w:rsid w:val="7F960B00"/>
    <w:rsid w:val="7F993C77"/>
    <w:rsid w:val="7F9D6C74"/>
    <w:rsid w:val="7FA9625B"/>
    <w:rsid w:val="7FBA5DEC"/>
    <w:rsid w:val="7FEB6998"/>
    <w:rsid w:val="7FEF045D"/>
    <w:rsid w:val="7FF3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8E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C938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0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042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B0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042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2782</Words>
  <Characters>15860</Characters>
  <Application>Microsoft Office Word</Application>
  <DocSecurity>0</DocSecurity>
  <Lines>132</Lines>
  <Paragraphs>37</Paragraphs>
  <ScaleCrop>false</ScaleCrop>
  <Company/>
  <LinksUpToDate>false</LinksUpToDate>
  <CharactersWithSpaces>18605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张亦弛</dc:creator>
  <cp:lastModifiedBy>AOC</cp:lastModifiedBy>
  <cp:revision>3</cp:revision>
  <dcterms:created xsi:type="dcterms:W3CDTF">2018-03-05T02:39:00Z</dcterms:created>
  <dcterms:modified xsi:type="dcterms:W3CDTF">2022-03-18T02:45:00Z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