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D6" w:rsidRPr="00B628AB" w:rsidRDefault="006D1BD6" w:rsidP="006D1BD6">
      <w:pPr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附件</w:t>
      </w:r>
      <w:r w:rsidRPr="00B628AB">
        <w:rPr>
          <w:rFonts w:ascii="Times New Roman" w:eastAsia="黑体" w:hAnsi="Times New Roman"/>
          <w:sz w:val="32"/>
          <w:szCs w:val="32"/>
        </w:rPr>
        <w:t>2</w:t>
      </w:r>
    </w:p>
    <w:p w:rsidR="006D1BD6" w:rsidRPr="00B628AB" w:rsidRDefault="006D1BD6" w:rsidP="006D1BD6">
      <w:pPr>
        <w:rPr>
          <w:rFonts w:ascii="Times New Roman" w:eastAsia="黑体" w:hAnsi="Times New Roman"/>
          <w:sz w:val="32"/>
          <w:szCs w:val="32"/>
        </w:rPr>
      </w:pPr>
    </w:p>
    <w:p w:rsidR="006D1BD6" w:rsidRPr="00B628AB" w:rsidRDefault="006D1BD6" w:rsidP="006D1BD6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B628AB">
        <w:rPr>
          <w:rFonts w:ascii="Times New Roman" w:eastAsia="方正小标宋简体" w:hAnsi="Times New Roman"/>
          <w:sz w:val="44"/>
          <w:szCs w:val="44"/>
        </w:rPr>
        <w:t>陕西省第五届大学生艺术展演活动艺术表演类获奖名单</w:t>
      </w:r>
    </w:p>
    <w:p w:rsidR="006D1BD6" w:rsidRPr="00B628AB" w:rsidRDefault="006D1BD6" w:rsidP="006D1BD6">
      <w:pPr>
        <w:spacing w:beforeLines="100"/>
        <w:jc w:val="center"/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甲</w:t>
      </w:r>
      <w:r w:rsidRPr="00B628AB">
        <w:rPr>
          <w:rFonts w:ascii="Times New Roman" w:eastAsia="黑体" w:hAnsi="Times New Roman"/>
          <w:sz w:val="32"/>
          <w:szCs w:val="32"/>
        </w:rPr>
        <w:t xml:space="preserve">  </w:t>
      </w:r>
      <w:r w:rsidRPr="00B628AB">
        <w:rPr>
          <w:rFonts w:ascii="Times New Roman" w:eastAsia="黑体" w:hAnsi="黑体"/>
          <w:sz w:val="32"/>
          <w:szCs w:val="32"/>
        </w:rPr>
        <w:t>组</w:t>
      </w:r>
    </w:p>
    <w:p w:rsidR="006D1BD6" w:rsidRPr="00B628AB" w:rsidRDefault="006D1BD6" w:rsidP="006D1BD6">
      <w:pPr>
        <w:jc w:val="left"/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一、声乐</w:t>
      </w:r>
    </w:p>
    <w:p w:rsidR="006D1BD6" w:rsidRPr="00B628AB" w:rsidRDefault="006D1BD6" w:rsidP="006D1BD6">
      <w:pPr>
        <w:spacing w:beforeLines="50" w:afterLines="5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一等奖（共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4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5" w:type="pct"/>
        <w:jc w:val="center"/>
        <w:tblInd w:w="11" w:type="dxa"/>
        <w:tblLook w:val="04A0"/>
      </w:tblPr>
      <w:tblGrid>
        <w:gridCol w:w="4260"/>
        <w:gridCol w:w="1267"/>
        <w:gridCol w:w="2799"/>
      </w:tblGrid>
      <w:tr w:rsidR="006D1BD6" w:rsidRPr="00B628AB" w:rsidTr="00DE4939">
        <w:trPr>
          <w:trHeight w:val="399"/>
          <w:jc w:val="center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《念故乡》、《跑马溜溜的山上》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合唱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西北政法大学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《外婆》、《感觉身体被掏空》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合唱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西北农林科技大学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《诺恩吉雅》、《春水》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合唱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西北工业大学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《可爱的一朵玫瑰花》、《沃尔塔瓦河》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合唱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长安大学</w:t>
            </w:r>
          </w:p>
        </w:tc>
      </w:tr>
    </w:tbl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二等奖（共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5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91" w:type="pct"/>
        <w:jc w:val="center"/>
        <w:tblInd w:w="22" w:type="dxa"/>
        <w:tblLook w:val="04A0"/>
      </w:tblPr>
      <w:tblGrid>
        <w:gridCol w:w="4263"/>
        <w:gridCol w:w="1265"/>
        <w:gridCol w:w="2808"/>
      </w:tblGrid>
      <w:tr w:rsidR="006D1BD6" w:rsidRPr="00B628AB" w:rsidTr="00DE4939">
        <w:trPr>
          <w:trHeight w:val="399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《雪花的快乐》、《梯洛尔人的歌》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合唱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西安理工大学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《古道新梦》、《向信念致敬》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合唱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西安建筑科技大学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《丝路回风》、《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>The Conversion of Saul</w:t>
            </w:r>
            <w:r w:rsidRPr="00B628AB">
              <w:rPr>
                <w:rFonts w:ascii="Times New Roman" w:hAnsi="宋体"/>
                <w:kern w:val="0"/>
                <w:szCs w:val="21"/>
              </w:rPr>
              <w:t>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合唱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西安欧亚学院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《杵歌》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小合唱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西北大学现代学院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《妈妈》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小合唱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陕西学前师范学院</w:t>
            </w:r>
          </w:p>
        </w:tc>
      </w:tr>
    </w:tbl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三等奖（共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5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90" w:type="pct"/>
        <w:jc w:val="center"/>
        <w:tblLook w:val="04A0"/>
      </w:tblPr>
      <w:tblGrid>
        <w:gridCol w:w="4299"/>
        <w:gridCol w:w="1267"/>
        <w:gridCol w:w="2769"/>
      </w:tblGrid>
      <w:tr w:rsidR="006D1BD6" w:rsidRPr="00B628AB" w:rsidTr="00DE4939">
        <w:trPr>
          <w:trHeight w:val="399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《春天的校园》、《如果明天就是下一生》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合唱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西安科技大学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《十送红军》、《鸿雁》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合唱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西安邮电大学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lastRenderedPageBreak/>
              <w:t>《父亲的草原母亲的河》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小合唱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安康学院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《滚滚红尘》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重唱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陕西铁路工程职业技术学院</w:t>
            </w:r>
          </w:p>
        </w:tc>
      </w:tr>
      <w:tr w:rsidR="006D1BD6" w:rsidRPr="00B628AB" w:rsidTr="00DE4939">
        <w:trPr>
          <w:trHeight w:val="399"/>
          <w:jc w:val="center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《梨花又开放》、《贝加尔河畔》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合唱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商洛学院</w:t>
            </w:r>
          </w:p>
        </w:tc>
      </w:tr>
    </w:tbl>
    <w:p w:rsidR="006D1BD6" w:rsidRPr="00B628AB" w:rsidRDefault="006D1BD6" w:rsidP="006D1BD6">
      <w:pPr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二、器乐</w:t>
      </w:r>
    </w:p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一等奖（共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3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08" w:type="dxa"/>
        <w:tblLook w:val="04A0"/>
      </w:tblPr>
      <w:tblGrid>
        <w:gridCol w:w="3065"/>
        <w:gridCol w:w="2247"/>
        <w:gridCol w:w="3009"/>
      </w:tblGrid>
      <w:tr w:rsidR="006D1BD6" w:rsidRPr="00B628AB" w:rsidTr="00DE4939">
        <w:trPr>
          <w:trHeight w:val="454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kern w:val="0"/>
                <w:szCs w:val="21"/>
              </w:rPr>
              <w:t>节目名称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kern w:val="0"/>
                <w:szCs w:val="21"/>
              </w:rPr>
              <w:t>形　式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45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《丝路古道》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管乐合奏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长安大学</w:t>
            </w:r>
          </w:p>
        </w:tc>
      </w:tr>
      <w:tr w:rsidR="006D1BD6" w:rsidRPr="00B628AB" w:rsidTr="00DE4939">
        <w:trPr>
          <w:trHeight w:val="45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《丰年祭》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民乐合奏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西北农林科技大学</w:t>
            </w:r>
          </w:p>
        </w:tc>
      </w:tr>
      <w:tr w:rsidR="006D1BD6" w:rsidRPr="00B628AB" w:rsidTr="00DE4939">
        <w:trPr>
          <w:trHeight w:val="45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《轻骑兵序曲》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管弦乐合奏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西安电子科技大学</w:t>
            </w:r>
          </w:p>
        </w:tc>
      </w:tr>
    </w:tbl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二等奖（共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3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08" w:type="dxa"/>
        <w:tblLook w:val="04A0"/>
      </w:tblPr>
      <w:tblGrid>
        <w:gridCol w:w="2974"/>
        <w:gridCol w:w="2223"/>
        <w:gridCol w:w="3124"/>
      </w:tblGrid>
      <w:tr w:rsidR="006D1BD6" w:rsidRPr="00B628AB" w:rsidTr="00DE4939">
        <w:trPr>
          <w:trHeight w:val="454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454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《瑶族舞曲》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管弦乐合奏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西北政法大学</w:t>
            </w:r>
          </w:p>
        </w:tc>
      </w:tr>
      <w:tr w:rsidR="006D1BD6" w:rsidRPr="00B628AB" w:rsidTr="00DE4939">
        <w:trPr>
          <w:trHeight w:val="454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《四季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>·</w:t>
            </w:r>
            <w:r w:rsidRPr="00B628AB">
              <w:rPr>
                <w:rFonts w:ascii="Times New Roman" w:hAnsi="宋体"/>
                <w:kern w:val="0"/>
                <w:szCs w:val="21"/>
              </w:rPr>
              <w:t>春》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弦乐小合奏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西北工业大学</w:t>
            </w:r>
          </w:p>
        </w:tc>
      </w:tr>
      <w:tr w:rsidR="006D1BD6" w:rsidRPr="00B628AB" w:rsidTr="00DE4939">
        <w:trPr>
          <w:trHeight w:val="454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《枉凝眉》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民乐小合奏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西安理工大学</w:t>
            </w:r>
          </w:p>
        </w:tc>
      </w:tr>
    </w:tbl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三等奖（共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2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08" w:type="dxa"/>
        <w:tblLook w:val="04A0"/>
      </w:tblPr>
      <w:tblGrid>
        <w:gridCol w:w="3002"/>
        <w:gridCol w:w="2212"/>
        <w:gridCol w:w="3107"/>
      </w:tblGrid>
      <w:tr w:rsidR="006D1BD6" w:rsidRPr="00B628AB" w:rsidTr="00DE4939">
        <w:trPr>
          <w:trHeight w:val="454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45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>G</w:t>
            </w:r>
            <w:r w:rsidRPr="00B628AB">
              <w:rPr>
                <w:rFonts w:ascii="Times New Roman" w:hAnsi="宋体"/>
                <w:kern w:val="0"/>
                <w:szCs w:val="21"/>
              </w:rPr>
              <w:t>大调赋格》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萨克斯四重奏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西安建筑科技大学</w:t>
            </w:r>
          </w:p>
        </w:tc>
      </w:tr>
      <w:tr w:rsidR="006D1BD6" w:rsidRPr="00B628AB" w:rsidTr="00DE4939">
        <w:trPr>
          <w:trHeight w:val="45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《蝴蝶泉边》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重奏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安康学院</w:t>
            </w:r>
          </w:p>
        </w:tc>
      </w:tr>
    </w:tbl>
    <w:p w:rsidR="006D1BD6" w:rsidRPr="00B628AB" w:rsidRDefault="006D1BD6" w:rsidP="006D1BD6">
      <w:pPr>
        <w:spacing w:beforeLines="100"/>
        <w:rPr>
          <w:rFonts w:ascii="Times New Roman" w:eastAsia="楷体" w:hAnsi="Times New Roman"/>
          <w:b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三、舞蹈</w:t>
      </w:r>
    </w:p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一等奖（共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5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90" w:type="pct"/>
        <w:tblInd w:w="108" w:type="dxa"/>
        <w:tblLook w:val="04A0"/>
      </w:tblPr>
      <w:tblGrid>
        <w:gridCol w:w="2983"/>
        <w:gridCol w:w="2270"/>
        <w:gridCol w:w="3082"/>
      </w:tblGrid>
      <w:tr w:rsidR="006D1BD6" w:rsidRPr="00B628AB" w:rsidTr="00DE4939">
        <w:trPr>
          <w:trHeight w:val="454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454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《心中的东方红》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长安大学</w:t>
            </w:r>
          </w:p>
        </w:tc>
      </w:tr>
      <w:tr w:rsidR="006D1BD6" w:rsidRPr="00B628AB" w:rsidTr="00DE4939">
        <w:trPr>
          <w:trHeight w:val="454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lastRenderedPageBreak/>
              <w:t>《郃阳上锣鼓》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西北工业大学</w:t>
            </w:r>
          </w:p>
        </w:tc>
      </w:tr>
      <w:tr w:rsidR="006D1BD6" w:rsidRPr="00B628AB" w:rsidTr="00DE4939">
        <w:trPr>
          <w:trHeight w:val="454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《中国梦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628AB">
              <w:rPr>
                <w:rFonts w:ascii="Times New Roman" w:hAnsi="宋体"/>
                <w:kern w:val="0"/>
                <w:szCs w:val="21"/>
              </w:rPr>
              <w:t>毕业歌》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西北农林科技大学</w:t>
            </w:r>
          </w:p>
        </w:tc>
      </w:tr>
      <w:tr w:rsidR="006D1BD6" w:rsidRPr="00B628AB" w:rsidTr="00DE4939">
        <w:trPr>
          <w:trHeight w:val="454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《乡愁》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西安建筑科技大学华清学院</w:t>
            </w:r>
          </w:p>
        </w:tc>
      </w:tr>
      <w:tr w:rsidR="006D1BD6" w:rsidRPr="00B628AB" w:rsidTr="00DE4939">
        <w:trPr>
          <w:trHeight w:val="454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《雀儿歌》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陕西理工大学</w:t>
            </w:r>
          </w:p>
        </w:tc>
      </w:tr>
    </w:tbl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二等奖（共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7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75" w:type="pct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2312"/>
        <w:gridCol w:w="3074"/>
      </w:tblGrid>
      <w:tr w:rsidR="006D1BD6" w:rsidRPr="00B628AB" w:rsidTr="00DE4939">
        <w:trPr>
          <w:trHeight w:val="425"/>
        </w:trPr>
        <w:tc>
          <w:tcPr>
            <w:tcW w:w="1759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50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425"/>
        </w:trPr>
        <w:tc>
          <w:tcPr>
            <w:tcW w:w="1759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《天遇》</w:t>
            </w:r>
          </w:p>
        </w:tc>
        <w:tc>
          <w:tcPr>
            <w:tcW w:w="13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双人舞</w:t>
            </w:r>
          </w:p>
        </w:tc>
        <w:tc>
          <w:tcPr>
            <w:tcW w:w="1850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宝鸡文理学院</w:t>
            </w:r>
          </w:p>
        </w:tc>
      </w:tr>
      <w:tr w:rsidR="006D1BD6" w:rsidRPr="00B628AB" w:rsidTr="00DE4939">
        <w:trPr>
          <w:trHeight w:val="425"/>
        </w:trPr>
        <w:tc>
          <w:tcPr>
            <w:tcW w:w="1759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《青莲》</w:t>
            </w:r>
          </w:p>
        </w:tc>
        <w:tc>
          <w:tcPr>
            <w:tcW w:w="13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50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安康职业技术学院</w:t>
            </w:r>
          </w:p>
        </w:tc>
      </w:tr>
      <w:tr w:rsidR="006D1BD6" w:rsidRPr="00B628AB" w:rsidTr="00DE4939">
        <w:trPr>
          <w:trHeight w:val="425"/>
        </w:trPr>
        <w:tc>
          <w:tcPr>
            <w:tcW w:w="1759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《汉洛颜子兮》</w:t>
            </w:r>
          </w:p>
        </w:tc>
        <w:tc>
          <w:tcPr>
            <w:tcW w:w="13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50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西安电子科技大学</w:t>
            </w:r>
          </w:p>
        </w:tc>
      </w:tr>
      <w:tr w:rsidR="006D1BD6" w:rsidRPr="00B628AB" w:rsidTr="00DE4939">
        <w:trPr>
          <w:trHeight w:val="425"/>
        </w:trPr>
        <w:tc>
          <w:tcPr>
            <w:tcW w:w="1759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《又见唐三彩》</w:t>
            </w:r>
          </w:p>
        </w:tc>
        <w:tc>
          <w:tcPr>
            <w:tcW w:w="13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50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西安建筑科技大学</w:t>
            </w:r>
          </w:p>
        </w:tc>
      </w:tr>
      <w:tr w:rsidR="006D1BD6" w:rsidRPr="00B628AB" w:rsidTr="00DE4939">
        <w:trPr>
          <w:trHeight w:val="425"/>
        </w:trPr>
        <w:tc>
          <w:tcPr>
            <w:tcW w:w="1759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《蓝帕帕》</w:t>
            </w:r>
          </w:p>
        </w:tc>
        <w:tc>
          <w:tcPr>
            <w:tcW w:w="13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50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渭南师范学院</w:t>
            </w:r>
          </w:p>
        </w:tc>
      </w:tr>
      <w:tr w:rsidR="006D1BD6" w:rsidRPr="00B628AB" w:rsidTr="00DE4939">
        <w:trPr>
          <w:trHeight w:val="425"/>
        </w:trPr>
        <w:tc>
          <w:tcPr>
            <w:tcW w:w="1759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《希望》</w:t>
            </w:r>
          </w:p>
        </w:tc>
        <w:tc>
          <w:tcPr>
            <w:tcW w:w="13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50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西安理工大学</w:t>
            </w:r>
          </w:p>
        </w:tc>
      </w:tr>
      <w:tr w:rsidR="006D1BD6" w:rsidRPr="00B628AB" w:rsidTr="00DE4939">
        <w:trPr>
          <w:trHeight w:val="425"/>
        </w:trPr>
        <w:tc>
          <w:tcPr>
            <w:tcW w:w="1759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《天浴》</w:t>
            </w:r>
          </w:p>
        </w:tc>
        <w:tc>
          <w:tcPr>
            <w:tcW w:w="13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50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西安交通大学</w:t>
            </w:r>
          </w:p>
        </w:tc>
      </w:tr>
    </w:tbl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三等奖（共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9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10" w:type="dxa"/>
        <w:tblLook w:val="04A0"/>
      </w:tblPr>
      <w:tblGrid>
        <w:gridCol w:w="2981"/>
        <w:gridCol w:w="2268"/>
        <w:gridCol w:w="3072"/>
      </w:tblGrid>
      <w:tr w:rsidR="006D1BD6" w:rsidRPr="00B628AB" w:rsidTr="00DE4939">
        <w:trPr>
          <w:trHeight w:val="42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4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《风雨中的倔强》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西安职业技术学院</w:t>
            </w:r>
          </w:p>
        </w:tc>
      </w:tr>
      <w:tr w:rsidR="006D1BD6" w:rsidRPr="00B628AB" w:rsidTr="00DE4939">
        <w:trPr>
          <w:trHeight w:val="4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《封箱》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西安工程大学</w:t>
            </w:r>
          </w:p>
        </w:tc>
      </w:tr>
      <w:tr w:rsidR="006D1BD6" w:rsidRPr="00B628AB" w:rsidTr="00DE4939">
        <w:trPr>
          <w:trHeight w:val="4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《郎在对门唱山歌》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安康学院</w:t>
            </w:r>
          </w:p>
        </w:tc>
      </w:tr>
      <w:tr w:rsidR="006D1BD6" w:rsidRPr="00B628AB" w:rsidTr="00DE4939">
        <w:trPr>
          <w:trHeight w:val="4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《剪纸姑娘》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西安思源学院</w:t>
            </w:r>
          </w:p>
        </w:tc>
      </w:tr>
      <w:tr w:rsidR="006D1BD6" w:rsidRPr="00B628AB" w:rsidTr="00DE4939">
        <w:trPr>
          <w:trHeight w:val="4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《大漠之花》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陕西国际商贸学院</w:t>
            </w:r>
          </w:p>
        </w:tc>
      </w:tr>
      <w:tr w:rsidR="006D1BD6" w:rsidRPr="00B628AB" w:rsidTr="00DE4939">
        <w:trPr>
          <w:trHeight w:val="4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《黄土高坡》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陕西职业技术学院</w:t>
            </w:r>
          </w:p>
        </w:tc>
      </w:tr>
      <w:tr w:rsidR="006D1BD6" w:rsidRPr="00B628AB" w:rsidTr="00DE4939">
        <w:trPr>
          <w:trHeight w:val="4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《张汤之廉》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西北政法大学</w:t>
            </w:r>
          </w:p>
        </w:tc>
      </w:tr>
      <w:tr w:rsidR="006D1BD6" w:rsidRPr="00B628AB" w:rsidTr="00DE4939">
        <w:trPr>
          <w:trHeight w:val="4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《织梦》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陕西科技大学</w:t>
            </w:r>
          </w:p>
        </w:tc>
      </w:tr>
      <w:tr w:rsidR="006D1BD6" w:rsidRPr="00B628AB" w:rsidTr="00DE4939">
        <w:trPr>
          <w:trHeight w:val="4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《欢庆腰鼓》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群舞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陕西国防工业职业技术学院</w:t>
            </w:r>
          </w:p>
        </w:tc>
      </w:tr>
    </w:tbl>
    <w:p w:rsidR="006D1BD6" w:rsidRPr="00B628AB" w:rsidRDefault="006D1BD6" w:rsidP="006D1BD6">
      <w:pPr>
        <w:spacing w:beforeLines="100"/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四、戏剧</w:t>
      </w:r>
    </w:p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lastRenderedPageBreak/>
        <w:t>一等奖（共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3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10" w:type="dxa"/>
        <w:tblLook w:val="04A0"/>
      </w:tblPr>
      <w:tblGrid>
        <w:gridCol w:w="2981"/>
        <w:gridCol w:w="2260"/>
        <w:gridCol w:w="3080"/>
      </w:tblGrid>
      <w:tr w:rsidR="006D1BD6" w:rsidRPr="00B628AB" w:rsidTr="00DE4939">
        <w:trPr>
          <w:trHeight w:val="42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4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《别拿豆包不当干粮》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戏剧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西北工业大学</w:t>
            </w:r>
          </w:p>
        </w:tc>
      </w:tr>
      <w:tr w:rsidR="006D1BD6" w:rsidRPr="00B628AB" w:rsidTr="00DE4939">
        <w:trPr>
          <w:trHeight w:val="4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《务兹稼穑》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话剧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西北农林科技大学</w:t>
            </w:r>
          </w:p>
        </w:tc>
      </w:tr>
      <w:tr w:rsidR="006D1BD6" w:rsidRPr="00B628AB" w:rsidTr="00DE4939">
        <w:trPr>
          <w:trHeight w:val="4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《爱的生长》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话剧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西安建筑科技大学</w:t>
            </w:r>
          </w:p>
        </w:tc>
      </w:tr>
    </w:tbl>
    <w:p w:rsidR="006D1BD6" w:rsidRPr="00B628AB" w:rsidRDefault="006D1BD6" w:rsidP="006D1BD6">
      <w:pPr>
        <w:spacing w:beforeLines="50" w:afterLines="5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二等奖（共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4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1"/>
        <w:gridCol w:w="2268"/>
        <w:gridCol w:w="3072"/>
      </w:tblGrid>
      <w:tr w:rsidR="006D1BD6" w:rsidRPr="00B628AB" w:rsidTr="00DE4939">
        <w:trPr>
          <w:trHeight w:val="397"/>
        </w:trPr>
        <w:tc>
          <w:tcPr>
            <w:tcW w:w="17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63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46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7"/>
        </w:trPr>
        <w:tc>
          <w:tcPr>
            <w:tcW w:w="17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《完美冲刺》</w:t>
            </w:r>
          </w:p>
        </w:tc>
        <w:tc>
          <w:tcPr>
            <w:tcW w:w="1363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小品</w:t>
            </w:r>
          </w:p>
        </w:tc>
        <w:tc>
          <w:tcPr>
            <w:tcW w:w="1846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西安欧亚学院</w:t>
            </w:r>
          </w:p>
        </w:tc>
      </w:tr>
      <w:tr w:rsidR="006D1BD6" w:rsidRPr="00B628AB" w:rsidTr="00DE4939">
        <w:trPr>
          <w:trHeight w:val="397"/>
        </w:trPr>
        <w:tc>
          <w:tcPr>
            <w:tcW w:w="17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《我想和你说说话》</w:t>
            </w:r>
          </w:p>
        </w:tc>
        <w:tc>
          <w:tcPr>
            <w:tcW w:w="1363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小品</w:t>
            </w:r>
          </w:p>
        </w:tc>
        <w:tc>
          <w:tcPr>
            <w:tcW w:w="1846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长安大学</w:t>
            </w:r>
          </w:p>
        </w:tc>
      </w:tr>
      <w:tr w:rsidR="006D1BD6" w:rsidRPr="00B628AB" w:rsidTr="00DE4939">
        <w:trPr>
          <w:trHeight w:val="397"/>
        </w:trPr>
        <w:tc>
          <w:tcPr>
            <w:tcW w:w="17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《追赶星星和太阳》</w:t>
            </w:r>
          </w:p>
        </w:tc>
        <w:tc>
          <w:tcPr>
            <w:tcW w:w="1363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戏剧</w:t>
            </w:r>
          </w:p>
        </w:tc>
        <w:tc>
          <w:tcPr>
            <w:tcW w:w="1846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商洛学院</w:t>
            </w:r>
          </w:p>
        </w:tc>
      </w:tr>
      <w:tr w:rsidR="006D1BD6" w:rsidRPr="00B628AB" w:rsidTr="00DE4939">
        <w:trPr>
          <w:trHeight w:val="397"/>
        </w:trPr>
        <w:tc>
          <w:tcPr>
            <w:tcW w:w="1791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《我们都一样》</w:t>
            </w:r>
          </w:p>
        </w:tc>
        <w:tc>
          <w:tcPr>
            <w:tcW w:w="1363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情景表演</w:t>
            </w:r>
          </w:p>
        </w:tc>
        <w:tc>
          <w:tcPr>
            <w:tcW w:w="1846" w:type="pct"/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西安理工大学</w:t>
            </w:r>
          </w:p>
        </w:tc>
      </w:tr>
    </w:tbl>
    <w:p w:rsidR="006D1BD6" w:rsidRPr="00B628AB" w:rsidRDefault="006D1BD6" w:rsidP="006D1BD6">
      <w:pPr>
        <w:spacing w:beforeLines="50" w:afterLines="5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三等奖（共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4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08" w:type="dxa"/>
        <w:tblLook w:val="04A0"/>
      </w:tblPr>
      <w:tblGrid>
        <w:gridCol w:w="2984"/>
        <w:gridCol w:w="2268"/>
        <w:gridCol w:w="3069"/>
      </w:tblGrid>
      <w:tr w:rsidR="006D1BD6" w:rsidRPr="00B628AB" w:rsidTr="00DE4939">
        <w:trPr>
          <w:trHeight w:val="397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7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《大山希望》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话剧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西安工程大学</w:t>
            </w:r>
          </w:p>
        </w:tc>
      </w:tr>
      <w:tr w:rsidR="006D1BD6" w:rsidRPr="00B628AB" w:rsidTr="00DE4939">
        <w:trPr>
          <w:trHeight w:val="397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《爱人》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话剧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延安大学</w:t>
            </w:r>
          </w:p>
        </w:tc>
      </w:tr>
      <w:tr w:rsidR="006D1BD6" w:rsidRPr="00B628AB" w:rsidTr="00DE4939">
        <w:trPr>
          <w:trHeight w:val="397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《银杏树下的故事》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舞台剧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铜川职业技术学院</w:t>
            </w:r>
          </w:p>
        </w:tc>
      </w:tr>
      <w:tr w:rsidR="006D1BD6" w:rsidRPr="00B628AB" w:rsidTr="00DE4939">
        <w:trPr>
          <w:trHeight w:val="397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《我是歌王》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相声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西安科技大学</w:t>
            </w:r>
          </w:p>
        </w:tc>
      </w:tr>
    </w:tbl>
    <w:p w:rsidR="006D1BD6" w:rsidRPr="00B628AB" w:rsidRDefault="006D1BD6" w:rsidP="006D1BD6">
      <w:pPr>
        <w:spacing w:beforeLines="50"/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五、朗诵</w:t>
      </w:r>
    </w:p>
    <w:p w:rsidR="006D1BD6" w:rsidRPr="00B628AB" w:rsidRDefault="006D1BD6" w:rsidP="006D1BD6">
      <w:pPr>
        <w:spacing w:beforeLines="50" w:afterLines="5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一等奖（共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3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08" w:type="dxa"/>
        <w:tblLook w:val="04A0"/>
      </w:tblPr>
      <w:tblGrid>
        <w:gridCol w:w="3409"/>
        <w:gridCol w:w="1504"/>
        <w:gridCol w:w="3408"/>
      </w:tblGrid>
      <w:tr w:rsidR="006D1BD6" w:rsidRPr="00B628AB" w:rsidTr="00DE4939">
        <w:trPr>
          <w:trHeight w:val="397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7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《肩上的路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628AB">
              <w:rPr>
                <w:rFonts w:ascii="Times New Roman" w:hAnsi="宋体"/>
                <w:kern w:val="0"/>
                <w:szCs w:val="21"/>
              </w:rPr>
              <w:t>路上的魂》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朗诵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西安建筑科技大学</w:t>
            </w:r>
          </w:p>
        </w:tc>
      </w:tr>
      <w:tr w:rsidR="006D1BD6" w:rsidRPr="00B628AB" w:rsidTr="00DE4939">
        <w:trPr>
          <w:trHeight w:val="397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《你比春天更美丽》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朗诵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延安大学</w:t>
            </w:r>
          </w:p>
        </w:tc>
      </w:tr>
      <w:tr w:rsidR="006D1BD6" w:rsidRPr="00B628AB" w:rsidTr="00DE4939">
        <w:trPr>
          <w:trHeight w:val="397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《情系梁家河》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朗诵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陕西工业职业技术学院</w:t>
            </w:r>
          </w:p>
        </w:tc>
      </w:tr>
    </w:tbl>
    <w:p w:rsidR="006D1BD6" w:rsidRPr="00B628AB" w:rsidRDefault="006D1BD6" w:rsidP="006D1BD6">
      <w:pPr>
        <w:spacing w:beforeLines="50" w:afterLines="5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二等奖（共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3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08" w:type="dxa"/>
        <w:tblLook w:val="04A0"/>
      </w:tblPr>
      <w:tblGrid>
        <w:gridCol w:w="3410"/>
        <w:gridCol w:w="1336"/>
        <w:gridCol w:w="3575"/>
      </w:tblGrid>
      <w:tr w:rsidR="006D1BD6" w:rsidRPr="00B628AB" w:rsidTr="00DE4939">
        <w:trPr>
          <w:trHeight w:val="397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7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《丝路报告》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朗诵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西安理工大学</w:t>
            </w:r>
          </w:p>
        </w:tc>
      </w:tr>
      <w:tr w:rsidR="006D1BD6" w:rsidRPr="00B628AB" w:rsidTr="00DE4939">
        <w:trPr>
          <w:trHeight w:val="397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lastRenderedPageBreak/>
              <w:t>《丝路畅想》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朗诵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西安欧亚学院</w:t>
            </w:r>
          </w:p>
        </w:tc>
      </w:tr>
      <w:tr w:rsidR="006D1BD6" w:rsidRPr="00B628AB" w:rsidTr="00DE4939">
        <w:trPr>
          <w:trHeight w:val="397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《青春宣言》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朗诵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安康学院</w:t>
            </w:r>
          </w:p>
        </w:tc>
      </w:tr>
    </w:tbl>
    <w:p w:rsidR="006D1BD6" w:rsidRPr="00B628AB" w:rsidRDefault="006D1BD6" w:rsidP="006D1BD6">
      <w:pPr>
        <w:spacing w:beforeLines="50" w:afterLines="5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三等奖（共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3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08" w:type="dxa"/>
        <w:tblLook w:val="04A0"/>
      </w:tblPr>
      <w:tblGrid>
        <w:gridCol w:w="3307"/>
        <w:gridCol w:w="1541"/>
        <w:gridCol w:w="3473"/>
      </w:tblGrid>
      <w:tr w:rsidR="006D1BD6" w:rsidRPr="00B628AB" w:rsidTr="00DE4939">
        <w:trPr>
          <w:trHeight w:val="399"/>
        </w:trPr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9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《不朽报国志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628AB">
              <w:rPr>
                <w:rFonts w:ascii="Times New Roman" w:hAnsi="宋体"/>
                <w:kern w:val="0"/>
                <w:szCs w:val="21"/>
              </w:rPr>
              <w:t>一生航天情》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朗诵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西北工业大学</w:t>
            </w:r>
          </w:p>
        </w:tc>
      </w:tr>
      <w:tr w:rsidR="006D1BD6" w:rsidRPr="00B628AB" w:rsidTr="00DE4939">
        <w:trPr>
          <w:trHeight w:val="399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《相信未来》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诗朗诵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安康职业技术学院</w:t>
            </w:r>
          </w:p>
        </w:tc>
      </w:tr>
      <w:tr w:rsidR="006D1BD6" w:rsidRPr="00B628AB" w:rsidTr="00DE4939">
        <w:trPr>
          <w:trHeight w:val="399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《枸杞花开》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朗诵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宝鸡文理学院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</w:p>
        </w:tc>
      </w:tr>
    </w:tbl>
    <w:p w:rsidR="006D1BD6" w:rsidRPr="00B628AB" w:rsidRDefault="006D1BD6" w:rsidP="006D1BD6">
      <w:pPr>
        <w:spacing w:beforeLines="50"/>
        <w:jc w:val="center"/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乙组</w:t>
      </w:r>
    </w:p>
    <w:p w:rsidR="006D1BD6" w:rsidRPr="00B628AB" w:rsidRDefault="006D1BD6" w:rsidP="006D1BD6">
      <w:pPr>
        <w:spacing w:beforeLines="50"/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一、声乐</w:t>
      </w:r>
    </w:p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一等奖（共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1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90" w:type="pct"/>
        <w:tblInd w:w="96" w:type="dxa"/>
        <w:tblLook w:val="04A0"/>
      </w:tblPr>
      <w:tblGrid>
        <w:gridCol w:w="4296"/>
        <w:gridCol w:w="1265"/>
        <w:gridCol w:w="2774"/>
      </w:tblGrid>
      <w:tr w:rsidR="006D1BD6" w:rsidRPr="00B628AB" w:rsidTr="00DE4939">
        <w:trPr>
          <w:trHeight w:val="482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482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《黄河船夫曲</w:t>
            </w:r>
            <w:r w:rsidRPr="00B628AB">
              <w:rPr>
                <w:rFonts w:ascii="Times New Roman" w:hAnsi="Times New Roman"/>
                <w:szCs w:val="21"/>
              </w:rPr>
              <w:t xml:space="preserve"> </w:t>
            </w:r>
            <w:r w:rsidRPr="00B628AB">
              <w:rPr>
                <w:rFonts w:ascii="Times New Roman" w:hAnsi="宋体"/>
                <w:szCs w:val="21"/>
              </w:rPr>
              <w:t>》、《想你哩》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合唱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延安大学</w:t>
            </w:r>
          </w:p>
        </w:tc>
      </w:tr>
    </w:tbl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二等奖（无）</w:t>
      </w:r>
    </w:p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三等奖（共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5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10" w:type="dxa"/>
        <w:tblLook w:val="04A0"/>
      </w:tblPr>
      <w:tblGrid>
        <w:gridCol w:w="4282"/>
        <w:gridCol w:w="1265"/>
        <w:gridCol w:w="2774"/>
      </w:tblGrid>
      <w:tr w:rsidR="006D1BD6" w:rsidRPr="00B628AB" w:rsidTr="00DE4939">
        <w:trPr>
          <w:trHeight w:val="482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48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《菩萨蛮</w:t>
            </w:r>
            <w:r w:rsidRPr="00B628AB">
              <w:rPr>
                <w:rFonts w:ascii="Times New Roman" w:hAnsi="Times New Roman"/>
                <w:szCs w:val="21"/>
              </w:rPr>
              <w:t>——</w:t>
            </w:r>
            <w:r w:rsidRPr="00B628AB">
              <w:rPr>
                <w:rFonts w:ascii="Times New Roman" w:hAnsi="宋体"/>
                <w:szCs w:val="21"/>
              </w:rPr>
              <w:t>小山重叠金明灭</w:t>
            </w:r>
            <w:r w:rsidRPr="00B628AB">
              <w:rPr>
                <w:rFonts w:ascii="Times New Roman" w:hAnsi="Times New Roman"/>
                <w:szCs w:val="21"/>
              </w:rPr>
              <w:t xml:space="preserve"> </w:t>
            </w:r>
            <w:r w:rsidRPr="00B628AB">
              <w:rPr>
                <w:rFonts w:ascii="Times New Roman" w:hAnsi="宋体"/>
                <w:szCs w:val="21"/>
              </w:rPr>
              <w:t>》</w:t>
            </w:r>
          </w:p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《蓝蓝的夜，蓝蓝的梦》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合唱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安康学院</w:t>
            </w:r>
          </w:p>
        </w:tc>
      </w:tr>
      <w:tr w:rsidR="006D1BD6" w:rsidRPr="00B628AB" w:rsidTr="00DE4939">
        <w:trPr>
          <w:trHeight w:val="48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《大江东去》、《雪花的快乐》</w:t>
            </w:r>
            <w:r w:rsidRPr="00B628AB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合唱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咸阳师范学院</w:t>
            </w:r>
          </w:p>
        </w:tc>
      </w:tr>
    </w:tbl>
    <w:p w:rsidR="006D1BD6" w:rsidRPr="00B628AB" w:rsidRDefault="006D1BD6" w:rsidP="006D1BD6">
      <w:pPr>
        <w:spacing w:beforeLines="50"/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二、器乐</w:t>
      </w:r>
    </w:p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一等奖（共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2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90" w:type="pct"/>
        <w:tblInd w:w="110" w:type="dxa"/>
        <w:tblLook w:val="04A0"/>
      </w:tblPr>
      <w:tblGrid>
        <w:gridCol w:w="3068"/>
        <w:gridCol w:w="2245"/>
        <w:gridCol w:w="3022"/>
      </w:tblGrid>
      <w:tr w:rsidR="006D1BD6" w:rsidRPr="00B628AB" w:rsidTr="00DE4939">
        <w:trPr>
          <w:trHeight w:val="48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kern w:val="0"/>
                <w:szCs w:val="21"/>
              </w:rPr>
              <w:t>节目名称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kern w:val="0"/>
                <w:szCs w:val="21"/>
              </w:rPr>
              <w:t>形　式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482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lastRenderedPageBreak/>
              <w:t>《庆典序曲》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管弦乐合奏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陕西师范大学</w:t>
            </w:r>
          </w:p>
        </w:tc>
      </w:tr>
      <w:tr w:rsidR="006D1BD6" w:rsidRPr="00B628AB" w:rsidTr="00DE4939">
        <w:trPr>
          <w:trHeight w:val="482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《五更套曲》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民乐合奏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陕西艺术职业学院</w:t>
            </w:r>
          </w:p>
        </w:tc>
      </w:tr>
    </w:tbl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二等奖（共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1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10" w:type="dxa"/>
        <w:tblLook w:val="04A0"/>
      </w:tblPr>
      <w:tblGrid>
        <w:gridCol w:w="2971"/>
        <w:gridCol w:w="2223"/>
        <w:gridCol w:w="3127"/>
      </w:tblGrid>
      <w:tr w:rsidR="006D1BD6" w:rsidRPr="00B628AB" w:rsidTr="00DE4939">
        <w:trPr>
          <w:trHeight w:val="482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482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《步步娇》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西安鼓乐合奏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西安音乐学院</w:t>
            </w:r>
          </w:p>
        </w:tc>
      </w:tr>
    </w:tbl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三等奖（共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1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90" w:type="pct"/>
        <w:tblInd w:w="96" w:type="dxa"/>
        <w:tblLook w:val="04A0"/>
      </w:tblPr>
      <w:tblGrid>
        <w:gridCol w:w="3016"/>
        <w:gridCol w:w="2212"/>
        <w:gridCol w:w="3107"/>
      </w:tblGrid>
      <w:tr w:rsidR="006D1BD6" w:rsidRPr="00B628AB" w:rsidTr="00DE4939">
        <w:trPr>
          <w:trHeight w:val="48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48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《加勒比海盗组曲》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萨克斯合奏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咸阳师范学院</w:t>
            </w:r>
          </w:p>
        </w:tc>
      </w:tr>
    </w:tbl>
    <w:p w:rsidR="006D1BD6" w:rsidRPr="00B628AB" w:rsidRDefault="006D1BD6" w:rsidP="006D1BD6">
      <w:pPr>
        <w:spacing w:beforeLines="50"/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三、舞蹈</w:t>
      </w:r>
    </w:p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一等奖（共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1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94" w:type="dxa"/>
        <w:tblLook w:val="04A0"/>
      </w:tblPr>
      <w:tblGrid>
        <w:gridCol w:w="2997"/>
        <w:gridCol w:w="2269"/>
        <w:gridCol w:w="3055"/>
      </w:tblGrid>
      <w:tr w:rsidR="006D1BD6" w:rsidRPr="00B628AB" w:rsidTr="00DE4939">
        <w:trPr>
          <w:trHeight w:val="39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9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《永远的长征》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群舞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延安大学</w:t>
            </w:r>
          </w:p>
        </w:tc>
      </w:tr>
    </w:tbl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二等奖（共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2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90" w:type="pct"/>
        <w:tblInd w:w="94" w:type="dxa"/>
        <w:tblLook w:val="04A0"/>
      </w:tblPr>
      <w:tblGrid>
        <w:gridCol w:w="3014"/>
        <w:gridCol w:w="2250"/>
        <w:gridCol w:w="3071"/>
      </w:tblGrid>
      <w:tr w:rsidR="006D1BD6" w:rsidRPr="00B628AB" w:rsidTr="00DE4939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《心尖尖》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双人舞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陕西艺术职业学院</w:t>
            </w:r>
          </w:p>
        </w:tc>
      </w:tr>
      <w:tr w:rsidR="006D1BD6" w:rsidRPr="00B628AB" w:rsidTr="00DE4939">
        <w:trPr>
          <w:trHeight w:val="39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《骊山春晓》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群舞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jc w:val="center"/>
              <w:rPr>
                <w:rFonts w:ascii="Times New Roman" w:hAnsi="Times New Roman"/>
                <w:szCs w:val="21"/>
              </w:rPr>
            </w:pPr>
            <w:r w:rsidRPr="00B628AB">
              <w:rPr>
                <w:rFonts w:ascii="Times New Roman" w:hAnsi="宋体"/>
                <w:szCs w:val="21"/>
              </w:rPr>
              <w:t>西安音乐学院</w:t>
            </w:r>
          </w:p>
        </w:tc>
      </w:tr>
    </w:tbl>
    <w:p w:rsidR="006D1BD6" w:rsidRPr="00B628AB" w:rsidRDefault="006D1BD6" w:rsidP="006D1BD6">
      <w:pPr>
        <w:spacing w:beforeLines="5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三等奖（无）</w:t>
      </w:r>
    </w:p>
    <w:p w:rsidR="006D1BD6" w:rsidRPr="00B628AB" w:rsidRDefault="006D1BD6" w:rsidP="006D1BD6">
      <w:pPr>
        <w:spacing w:beforeLines="50"/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四、戏剧</w:t>
      </w:r>
    </w:p>
    <w:p w:rsidR="006D1BD6" w:rsidRPr="00B628AB" w:rsidRDefault="006D1BD6" w:rsidP="006D1BD6">
      <w:pPr>
        <w:spacing w:beforeLines="100" w:afterLines="5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一等奖（共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1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90" w:type="pct"/>
        <w:tblInd w:w="94" w:type="dxa"/>
        <w:tblLook w:val="04A0"/>
      </w:tblPr>
      <w:tblGrid>
        <w:gridCol w:w="2996"/>
        <w:gridCol w:w="2262"/>
        <w:gridCol w:w="3077"/>
      </w:tblGrid>
      <w:tr w:rsidR="006D1BD6" w:rsidRPr="00B628AB" w:rsidTr="00DE4939">
        <w:trPr>
          <w:trHeight w:val="399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lastRenderedPageBreak/>
              <w:t>节目名称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9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《窦娥冤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>·</w:t>
            </w:r>
            <w:r w:rsidRPr="00B628AB">
              <w:rPr>
                <w:rFonts w:ascii="Times New Roman" w:hAnsi="宋体"/>
                <w:kern w:val="0"/>
                <w:szCs w:val="21"/>
              </w:rPr>
              <w:t>托梦》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秦腔戏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陕西艺术职业学院</w:t>
            </w:r>
          </w:p>
        </w:tc>
      </w:tr>
    </w:tbl>
    <w:p w:rsidR="006D1BD6" w:rsidRPr="00B628AB" w:rsidRDefault="006D1BD6" w:rsidP="006D1BD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二等奖（共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1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90" w:type="pct"/>
        <w:tblInd w:w="94" w:type="dxa"/>
        <w:tblLook w:val="04A0"/>
      </w:tblPr>
      <w:tblGrid>
        <w:gridCol w:w="2997"/>
        <w:gridCol w:w="2269"/>
        <w:gridCol w:w="3069"/>
      </w:tblGrid>
      <w:tr w:rsidR="006D1BD6" w:rsidRPr="00B628AB" w:rsidTr="00DE4939">
        <w:trPr>
          <w:trHeight w:val="39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9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《山果》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舞台剧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西北大学现代学院</w:t>
            </w:r>
          </w:p>
        </w:tc>
      </w:tr>
    </w:tbl>
    <w:p w:rsidR="006D1BD6" w:rsidRPr="00B628AB" w:rsidRDefault="006D1BD6" w:rsidP="006D1BD6">
      <w:pPr>
        <w:spacing w:beforeLines="50" w:afterLines="5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三等奖（无）</w:t>
      </w:r>
    </w:p>
    <w:p w:rsidR="006D1BD6" w:rsidRPr="00B628AB" w:rsidRDefault="006D1BD6" w:rsidP="006D1BD6">
      <w:pPr>
        <w:spacing w:beforeLines="50" w:afterLines="50"/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五、朗诵</w:t>
      </w:r>
    </w:p>
    <w:p w:rsidR="006D1BD6" w:rsidRPr="00B628AB" w:rsidRDefault="006D1BD6" w:rsidP="006D1BD6">
      <w:pPr>
        <w:spacing w:beforeLines="5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一等奖（无）</w:t>
      </w:r>
    </w:p>
    <w:p w:rsidR="006D1BD6" w:rsidRPr="00B628AB" w:rsidRDefault="006D1BD6" w:rsidP="006D1BD6">
      <w:pPr>
        <w:spacing w:beforeLines="50" w:afterLines="5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二等奖（共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1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90" w:type="pct"/>
        <w:tblInd w:w="94" w:type="dxa"/>
        <w:tblLook w:val="04A0"/>
      </w:tblPr>
      <w:tblGrid>
        <w:gridCol w:w="2997"/>
        <w:gridCol w:w="2269"/>
        <w:gridCol w:w="3069"/>
      </w:tblGrid>
      <w:tr w:rsidR="006D1BD6" w:rsidRPr="00B628AB" w:rsidTr="00DE4939">
        <w:trPr>
          <w:trHeight w:val="39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形　式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　校</w:t>
            </w:r>
          </w:p>
        </w:tc>
      </w:tr>
      <w:tr w:rsidR="006D1BD6" w:rsidRPr="00B628AB" w:rsidTr="00DE4939">
        <w:trPr>
          <w:trHeight w:val="399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《情系黄土地》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朗诵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D6" w:rsidRPr="00B628AB" w:rsidRDefault="006D1BD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西北大学现代学院</w:t>
            </w:r>
          </w:p>
        </w:tc>
      </w:tr>
    </w:tbl>
    <w:p w:rsidR="006D1BD6" w:rsidRPr="00B628AB" w:rsidRDefault="006D1BD6" w:rsidP="006D1BD6">
      <w:pPr>
        <w:spacing w:before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三等奖（无）</w:t>
      </w:r>
    </w:p>
    <w:p w:rsidR="00042F24" w:rsidRDefault="00042F24"/>
    <w:sectPr w:rsidR="00042F24" w:rsidSect="00042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BD6"/>
    <w:rsid w:val="00042F24"/>
    <w:rsid w:val="006D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346</Words>
  <Characters>1978</Characters>
  <Application>Microsoft Office Word</Application>
  <DocSecurity>0</DocSecurity>
  <Lines>16</Lines>
  <Paragraphs>4</Paragraphs>
  <ScaleCrop>false</ScaleCrop>
  <Company>User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2018-01-02T03:30:00Z</dcterms:created>
  <dcterms:modified xsi:type="dcterms:W3CDTF">2018-01-02T03:30:00Z</dcterms:modified>
</cp:coreProperties>
</file>